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FF6" w:rsidRDefault="00A77FF6" w:rsidP="00A77FF6">
      <w:pPr>
        <w:shd w:val="clear" w:color="auto" w:fill="FFFFFF"/>
        <w:autoSpaceDE w:val="0"/>
        <w:autoSpaceDN w:val="0"/>
        <w:adjustRightInd w:val="0"/>
        <w:ind w:firstLine="1134"/>
        <w:jc w:val="center"/>
        <w:rPr>
          <w:rFonts w:ascii="Liberation Serif" w:eastAsia="Times New Roman" w:hAnsi="Liberation Serif"/>
          <w:b/>
          <w:i/>
          <w:color w:val="000000"/>
          <w:sz w:val="24"/>
          <w:szCs w:val="24"/>
        </w:rPr>
      </w:pP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>Аннотация к рабочей программе предмета «</w:t>
      </w: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>Биология</w:t>
      </w:r>
      <w:bookmarkStart w:id="0" w:name="_GoBack"/>
      <w:bookmarkEnd w:id="0"/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 xml:space="preserve">» </w:t>
      </w:r>
    </w:p>
    <w:p w:rsidR="00A77FF6" w:rsidRDefault="00A77FF6" w:rsidP="00A77FF6">
      <w:pPr>
        <w:shd w:val="clear" w:color="auto" w:fill="FFFFFF"/>
        <w:autoSpaceDE w:val="0"/>
        <w:autoSpaceDN w:val="0"/>
        <w:adjustRightInd w:val="0"/>
        <w:ind w:firstLine="1134"/>
        <w:jc w:val="center"/>
        <w:rPr>
          <w:rFonts w:ascii="Liberation Serif" w:eastAsia="Times New Roman" w:hAnsi="Liberation Serif"/>
          <w:b/>
          <w:i/>
          <w:color w:val="000000"/>
          <w:sz w:val="24"/>
          <w:szCs w:val="24"/>
        </w:rPr>
      </w:pPr>
      <w:r>
        <w:rPr>
          <w:rFonts w:ascii="Liberation Serif" w:eastAsia="Times New Roman" w:hAnsi="Liberation Serif"/>
          <w:b/>
          <w:i/>
          <w:color w:val="000000"/>
          <w:sz w:val="24"/>
          <w:szCs w:val="24"/>
        </w:rPr>
        <w:t>для обучающихся 10-11 классов</w:t>
      </w:r>
    </w:p>
    <w:p w:rsidR="009F756D" w:rsidRPr="00A77FF6" w:rsidRDefault="009F756D" w:rsidP="00A77FF6">
      <w:pPr>
        <w:jc w:val="both"/>
        <w:rPr>
          <w:rFonts w:ascii="Liberation Serif" w:hAnsi="Liberation Serif"/>
          <w:b/>
          <w:sz w:val="24"/>
          <w:szCs w:val="24"/>
        </w:rPr>
      </w:pPr>
    </w:p>
    <w:p w:rsidR="00FF1DAE" w:rsidRPr="00A0080E" w:rsidRDefault="00391660" w:rsidP="00AD62DD">
      <w:pPr>
        <w:ind w:firstLine="1134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z w:val="24"/>
          <w:szCs w:val="24"/>
        </w:rPr>
        <w:t>Рабочая программа по предм</w:t>
      </w:r>
      <w:r w:rsidR="00FF1DAE" w:rsidRPr="00A0080E">
        <w:rPr>
          <w:rFonts w:ascii="Liberation Serif" w:hAnsi="Liberation Serif" w:cs="Times New Roman"/>
          <w:sz w:val="24"/>
          <w:szCs w:val="24"/>
        </w:rPr>
        <w:t>ету «</w:t>
      </w:r>
      <w:r w:rsidRPr="00A0080E">
        <w:rPr>
          <w:rFonts w:ascii="Liberation Serif" w:hAnsi="Liberation Serif" w:cs="Times New Roman"/>
          <w:sz w:val="24"/>
          <w:szCs w:val="24"/>
        </w:rPr>
        <w:t xml:space="preserve">Биология» для учащихся </w:t>
      </w:r>
      <w:r w:rsidR="009A7D43" w:rsidRPr="00A0080E">
        <w:rPr>
          <w:rFonts w:ascii="Liberation Serif" w:hAnsi="Liberation Serif" w:cs="Times New Roman"/>
          <w:sz w:val="24"/>
          <w:szCs w:val="24"/>
        </w:rPr>
        <w:t>10-</w:t>
      </w:r>
      <w:r w:rsidRPr="00A0080E">
        <w:rPr>
          <w:rFonts w:ascii="Liberation Serif" w:hAnsi="Liberation Serif" w:cs="Times New Roman"/>
          <w:sz w:val="24"/>
          <w:szCs w:val="24"/>
        </w:rPr>
        <w:t xml:space="preserve">11 класса составлена </w:t>
      </w:r>
      <w:r w:rsidR="00CC516E" w:rsidRPr="00A0080E">
        <w:rPr>
          <w:rFonts w:ascii="Liberation Serif" w:hAnsi="Liberation Serif" w:cs="Times New Roman"/>
          <w:sz w:val="24"/>
          <w:szCs w:val="24"/>
        </w:rPr>
        <w:t>н</w:t>
      </w:r>
      <w:r w:rsidR="00FF1DAE" w:rsidRPr="00A0080E">
        <w:rPr>
          <w:rFonts w:ascii="Liberation Serif" w:hAnsi="Liberation Serif" w:cs="Times New Roman"/>
          <w:sz w:val="24"/>
          <w:szCs w:val="24"/>
        </w:rPr>
        <w:t>а основе следующих нормативных документов:</w:t>
      </w:r>
    </w:p>
    <w:p w:rsidR="00FF1DAE" w:rsidRPr="00A0080E" w:rsidRDefault="00FF1DAE" w:rsidP="00FF1DAE">
      <w:pPr>
        <w:numPr>
          <w:ilvl w:val="0"/>
          <w:numId w:val="26"/>
        </w:numPr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z w:val="24"/>
          <w:szCs w:val="24"/>
        </w:rPr>
        <w:t>Закон РФ «Об образовании в Российской Федерации» от 29.12.2012 № 273-ФЗ;</w:t>
      </w:r>
    </w:p>
    <w:p w:rsidR="00FF1DAE" w:rsidRPr="00A0080E" w:rsidRDefault="00FF1DAE" w:rsidP="00FF1DAE">
      <w:pPr>
        <w:numPr>
          <w:ilvl w:val="0"/>
          <w:numId w:val="26"/>
        </w:numPr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г № 413 «Об утверждении федерального государственного образовательного стандарта среднего (полного) общего образования»;</w:t>
      </w:r>
    </w:p>
    <w:p w:rsidR="00FF1DAE" w:rsidRPr="00A0080E" w:rsidRDefault="00CC516E" w:rsidP="00FF1DAE">
      <w:pPr>
        <w:numPr>
          <w:ilvl w:val="0"/>
          <w:numId w:val="26"/>
        </w:numPr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z w:val="24"/>
          <w:szCs w:val="24"/>
        </w:rPr>
        <w:t xml:space="preserve">Приказ Минпросвещения России от </w:t>
      </w:r>
      <w:smartTag w:uri="urn:schemas-microsoft-com:office:smarttags" w:element="date">
        <w:smartTagPr>
          <w:attr w:name="ls" w:val="trans"/>
          <w:attr w:name="Month" w:val="05"/>
          <w:attr w:name="Day" w:val="20"/>
          <w:attr w:name="Year" w:val="2020"/>
        </w:smartTagPr>
        <w:r w:rsidRPr="00A0080E">
          <w:rPr>
            <w:rFonts w:ascii="Liberation Serif" w:hAnsi="Liberation Serif" w:cs="Times New Roman"/>
            <w:sz w:val="24"/>
            <w:szCs w:val="24"/>
          </w:rPr>
          <w:t>20.05.2020</w:t>
        </w:r>
      </w:smartTag>
      <w:r w:rsidRPr="00A0080E">
        <w:rPr>
          <w:rFonts w:ascii="Liberation Serif" w:hAnsi="Liberation Serif" w:cs="Times New Roman"/>
          <w:sz w:val="24"/>
          <w:szCs w:val="24"/>
        </w:rPr>
        <w:t xml:space="preserve"> № 254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AD62DD" w:rsidRPr="00A0080E" w:rsidRDefault="00CC516E" w:rsidP="00AD62DD">
      <w:pPr>
        <w:numPr>
          <w:ilvl w:val="0"/>
          <w:numId w:val="26"/>
        </w:numPr>
        <w:ind w:left="743" w:hanging="357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z w:val="24"/>
          <w:szCs w:val="24"/>
        </w:rPr>
        <w:t>На основе авторской программы «Биология» 10-11 класс, авторы В.  И.  Сивоглазов, И.  Б.  Агафонова, Е.  Т.  Захарова</w:t>
      </w:r>
    </w:p>
    <w:p w:rsidR="00391660" w:rsidRPr="00A0080E" w:rsidRDefault="00391660" w:rsidP="00AD62DD">
      <w:pPr>
        <w:ind w:firstLine="1134"/>
        <w:jc w:val="both"/>
        <w:rPr>
          <w:rFonts w:ascii="Liberation Serif" w:hAnsi="Liberation Serif" w:cs="Times New Roman"/>
          <w:spacing w:val="1"/>
          <w:sz w:val="24"/>
          <w:szCs w:val="24"/>
        </w:rPr>
      </w:pP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Рабочая программа </w:t>
      </w:r>
      <w:r w:rsidR="00AF2384" w:rsidRPr="00A0080E">
        <w:rPr>
          <w:rFonts w:ascii="Liberation Serif" w:hAnsi="Liberation Serif" w:cs="Times New Roman"/>
          <w:spacing w:val="1"/>
          <w:sz w:val="24"/>
          <w:szCs w:val="24"/>
        </w:rPr>
        <w:t xml:space="preserve">для </w:t>
      </w:r>
      <w:r w:rsidR="009A7D43" w:rsidRPr="00A0080E">
        <w:rPr>
          <w:rFonts w:ascii="Liberation Serif" w:hAnsi="Liberation Serif" w:cs="Times New Roman"/>
          <w:spacing w:val="1"/>
          <w:sz w:val="24"/>
          <w:szCs w:val="24"/>
        </w:rPr>
        <w:t>10-</w:t>
      </w:r>
      <w:r w:rsidR="00AF2384" w:rsidRPr="00A0080E">
        <w:rPr>
          <w:rFonts w:ascii="Liberation Serif" w:hAnsi="Liberation Serif" w:cs="Times New Roman"/>
          <w:spacing w:val="1"/>
          <w:sz w:val="24"/>
          <w:szCs w:val="24"/>
        </w:rPr>
        <w:t>11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 xml:space="preserve"> класса предусматривает обучение биологии в объеме 1 час в неделю</w:t>
      </w:r>
      <w:r w:rsidR="009A7D43" w:rsidRPr="00A0080E">
        <w:rPr>
          <w:rFonts w:ascii="Liberation Serif" w:hAnsi="Liberation Serif" w:cs="Times New Roman"/>
          <w:spacing w:val="1"/>
          <w:sz w:val="24"/>
          <w:szCs w:val="24"/>
        </w:rPr>
        <w:t>, итого в 10 классе – 35 часов, в 11 классе – 34 часа.</w:t>
      </w:r>
    </w:p>
    <w:p w:rsidR="00391660" w:rsidRPr="00A0080E" w:rsidRDefault="00391660" w:rsidP="00FF1DAE">
      <w:pPr>
        <w:shd w:val="clear" w:color="auto" w:fill="FFFFFF"/>
        <w:ind w:left="77" w:firstLine="312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В рабочей программе нашли отражение цели и задачи изучения биологии на ступени среднего 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(полного) общего   образования:</w:t>
      </w:r>
    </w:p>
    <w:p w:rsidR="00391660" w:rsidRPr="00A0080E" w:rsidRDefault="00391660" w:rsidP="00FF1DAE">
      <w:pPr>
        <w:widowControl w:val="0"/>
        <w:numPr>
          <w:ilvl w:val="0"/>
          <w:numId w:val="1"/>
        </w:numPr>
        <w:shd w:val="clear" w:color="auto" w:fill="FFFFFF"/>
        <w:tabs>
          <w:tab w:val="clear" w:pos="749"/>
          <w:tab w:val="num" w:pos="0"/>
        </w:tabs>
        <w:autoSpaceDE w:val="0"/>
        <w:autoSpaceDN w:val="0"/>
        <w:adjustRightInd w:val="0"/>
        <w:ind w:left="0" w:right="48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i/>
          <w:iCs/>
          <w:spacing w:val="6"/>
          <w:sz w:val="24"/>
          <w:szCs w:val="24"/>
        </w:rPr>
        <w:t xml:space="preserve">освоение знаний: </w:t>
      </w:r>
      <w:r w:rsidRPr="00A0080E">
        <w:rPr>
          <w:rFonts w:ascii="Liberation Serif" w:hAnsi="Liberation Serif" w:cs="Times New Roman"/>
          <w:spacing w:val="6"/>
          <w:sz w:val="24"/>
          <w:szCs w:val="24"/>
        </w:rPr>
        <w:t>о биологических системах (клетка, организм); об истории развития современных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 xml:space="preserve"> представлений о живой природе; о выдающихся открытиях в биологической науке; о роли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биологической науки в формировании современной естественно-научной картины мира; о методах </w:t>
      </w:r>
      <w:r w:rsidRPr="00A0080E">
        <w:rPr>
          <w:rFonts w:ascii="Liberation Serif" w:hAnsi="Liberation Serif" w:cs="Times New Roman"/>
          <w:spacing w:val="8"/>
          <w:sz w:val="24"/>
          <w:szCs w:val="24"/>
        </w:rPr>
        <w:t>научного познания;</w:t>
      </w:r>
    </w:p>
    <w:p w:rsidR="00391660" w:rsidRPr="00A0080E" w:rsidRDefault="00391660" w:rsidP="00FF1DAE">
      <w:pPr>
        <w:widowControl w:val="0"/>
        <w:numPr>
          <w:ilvl w:val="0"/>
          <w:numId w:val="1"/>
        </w:numPr>
        <w:shd w:val="clear" w:color="auto" w:fill="FFFFFF"/>
        <w:tabs>
          <w:tab w:val="clear" w:pos="749"/>
          <w:tab w:val="num" w:pos="0"/>
        </w:tabs>
        <w:autoSpaceDE w:val="0"/>
        <w:autoSpaceDN w:val="0"/>
        <w:adjustRightInd w:val="0"/>
        <w:ind w:left="0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i/>
          <w:iCs/>
          <w:spacing w:val="7"/>
          <w:sz w:val="24"/>
          <w:szCs w:val="24"/>
        </w:rPr>
        <w:t xml:space="preserve">овладение умениями: </w:t>
      </w:r>
      <w:r w:rsidRPr="00A0080E">
        <w:rPr>
          <w:rFonts w:ascii="Liberation Serif" w:hAnsi="Liberation Serif" w:cs="Times New Roman"/>
          <w:spacing w:val="7"/>
          <w:sz w:val="24"/>
          <w:szCs w:val="24"/>
        </w:rPr>
        <w:t>обосновывать место и роль биологических знаний в практической деят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 xml:space="preserve">ельности людей, развитии современных технологий; проводить наблюдения за экосистемами с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целью их описания и выявления естественных  и антропогенных изменений; находить и анализировать</w:t>
      </w:r>
      <w:r w:rsidRPr="00A0080E">
        <w:rPr>
          <w:rFonts w:ascii="Liberation Serif" w:hAnsi="Liberation Serif" w:cs="Times New Roman"/>
          <w:spacing w:val="-2"/>
          <w:sz w:val="24"/>
          <w:szCs w:val="24"/>
        </w:rPr>
        <w:t xml:space="preserve"> информацию о живых объектах;</w:t>
      </w:r>
    </w:p>
    <w:p w:rsidR="00391660" w:rsidRPr="00A0080E" w:rsidRDefault="00391660" w:rsidP="00FF1DAE">
      <w:pPr>
        <w:widowControl w:val="0"/>
        <w:numPr>
          <w:ilvl w:val="0"/>
          <w:numId w:val="1"/>
        </w:numPr>
        <w:shd w:val="clear" w:color="auto" w:fill="FFFFFF"/>
        <w:tabs>
          <w:tab w:val="clear" w:pos="749"/>
          <w:tab w:val="num" w:pos="0"/>
        </w:tabs>
        <w:autoSpaceDE w:val="0"/>
        <w:autoSpaceDN w:val="0"/>
        <w:adjustRightInd w:val="0"/>
        <w:ind w:left="0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i/>
          <w:iCs/>
          <w:spacing w:val="4"/>
          <w:sz w:val="24"/>
          <w:szCs w:val="24"/>
        </w:rPr>
        <w:t xml:space="preserve">развитие </w:t>
      </w:r>
      <w:r w:rsidRPr="00A0080E">
        <w:rPr>
          <w:rFonts w:ascii="Liberation Serif" w:hAnsi="Liberation Serif" w:cs="Times New Roman"/>
          <w:spacing w:val="4"/>
          <w:sz w:val="24"/>
          <w:szCs w:val="24"/>
        </w:rPr>
        <w:t xml:space="preserve">познавательных интересов, интеллектуальных и творческих способностей в процессе 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изучения: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>чных гипотез (о сущности и происхождении жизни, человека) в ходе работы с различными источникам</w:t>
      </w:r>
      <w:r w:rsidRPr="00A0080E">
        <w:rPr>
          <w:rFonts w:ascii="Liberation Serif" w:hAnsi="Liberation Serif" w:cs="Times New Roman"/>
          <w:spacing w:val="-5"/>
          <w:sz w:val="24"/>
          <w:szCs w:val="24"/>
        </w:rPr>
        <w:t>и информации;</w:t>
      </w:r>
    </w:p>
    <w:p w:rsidR="00391660" w:rsidRPr="00A0080E" w:rsidRDefault="00391660" w:rsidP="00FF1DAE">
      <w:pPr>
        <w:widowControl w:val="0"/>
        <w:numPr>
          <w:ilvl w:val="0"/>
          <w:numId w:val="1"/>
        </w:numPr>
        <w:shd w:val="clear" w:color="auto" w:fill="FFFFFF"/>
        <w:tabs>
          <w:tab w:val="clear" w:pos="749"/>
          <w:tab w:val="num" w:pos="0"/>
        </w:tabs>
        <w:autoSpaceDE w:val="0"/>
        <w:autoSpaceDN w:val="0"/>
        <w:adjustRightInd w:val="0"/>
        <w:ind w:left="0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i/>
          <w:iCs/>
          <w:spacing w:val="5"/>
          <w:sz w:val="24"/>
          <w:szCs w:val="24"/>
        </w:rPr>
        <w:t xml:space="preserve">воспитание: </w:t>
      </w:r>
      <w:r w:rsidRPr="00A0080E">
        <w:rPr>
          <w:rFonts w:ascii="Liberation Serif" w:hAnsi="Liberation Serif" w:cs="Times New Roman"/>
          <w:spacing w:val="5"/>
          <w:sz w:val="24"/>
          <w:szCs w:val="24"/>
        </w:rPr>
        <w:t xml:space="preserve">убежденности в возможности познания живой природы, необходимости бережного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отношения к природной среде, собственному здоровью; уважения к мнению оппонента при 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>осуждении биологических проблем;</w:t>
      </w:r>
    </w:p>
    <w:p w:rsidR="00391660" w:rsidRPr="00A0080E" w:rsidRDefault="00391660" w:rsidP="00FF1DAE">
      <w:pPr>
        <w:widowControl w:val="0"/>
        <w:numPr>
          <w:ilvl w:val="0"/>
          <w:numId w:val="1"/>
        </w:numPr>
        <w:shd w:val="clear" w:color="auto" w:fill="FFFFFF"/>
        <w:tabs>
          <w:tab w:val="clear" w:pos="749"/>
          <w:tab w:val="num" w:pos="0"/>
        </w:tabs>
        <w:autoSpaceDE w:val="0"/>
        <w:autoSpaceDN w:val="0"/>
        <w:adjustRightInd w:val="0"/>
        <w:ind w:left="0" w:right="43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i/>
          <w:iCs/>
          <w:spacing w:val="-2"/>
          <w:sz w:val="24"/>
          <w:szCs w:val="24"/>
        </w:rPr>
        <w:t xml:space="preserve">использование приобретенных знаний и умений в повседневной жизни </w:t>
      </w:r>
      <w:r w:rsidRPr="00A0080E">
        <w:rPr>
          <w:rFonts w:ascii="Liberation Serif" w:hAnsi="Liberation Serif" w:cs="Times New Roman"/>
          <w:spacing w:val="-2"/>
          <w:sz w:val="24"/>
          <w:szCs w:val="24"/>
        </w:rPr>
        <w:t>для: оценки после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дствий своей деятельности по отношению к окружающей среде, здоровью других людей и собствен</w:t>
      </w:r>
      <w:r w:rsidRPr="00A0080E">
        <w:rPr>
          <w:rFonts w:ascii="Liberation Serif" w:hAnsi="Liberation Serif" w:cs="Times New Roman"/>
          <w:sz w:val="24"/>
          <w:szCs w:val="24"/>
        </w:rPr>
        <w:t xml:space="preserve">ному здоровью; обоснования и соблюдения мер профилактики заболеваний, правил поведения в </w:t>
      </w:r>
      <w:r w:rsidRPr="00A0080E">
        <w:rPr>
          <w:rFonts w:ascii="Liberation Serif" w:hAnsi="Liberation Serif" w:cs="Times New Roman"/>
          <w:spacing w:val="-11"/>
          <w:sz w:val="24"/>
          <w:szCs w:val="24"/>
        </w:rPr>
        <w:t>воде.</w:t>
      </w:r>
    </w:p>
    <w:p w:rsidR="009A7D43" w:rsidRPr="00A0080E" w:rsidRDefault="009A7D43" w:rsidP="009A7D43">
      <w:pPr>
        <w:widowControl w:val="0"/>
        <w:shd w:val="clear" w:color="auto" w:fill="FFFFFF"/>
        <w:autoSpaceDE w:val="0"/>
        <w:autoSpaceDN w:val="0"/>
        <w:adjustRightInd w:val="0"/>
        <w:ind w:right="43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A0080E">
        <w:rPr>
          <w:rFonts w:ascii="Liberation Serif" w:hAnsi="Liberation Serif" w:cs="Times New Roman"/>
          <w:iCs/>
          <w:spacing w:val="-2"/>
          <w:sz w:val="24"/>
          <w:szCs w:val="24"/>
        </w:rPr>
        <w:t>Программа реализуется по следующему УМК:</w:t>
      </w:r>
    </w:p>
    <w:p w:rsidR="004D6DDD" w:rsidRPr="00A0080E" w:rsidRDefault="004D6DDD" w:rsidP="004D6DDD">
      <w:pPr>
        <w:widowControl w:val="0"/>
        <w:shd w:val="clear" w:color="auto" w:fill="FFFFFF"/>
        <w:autoSpaceDE w:val="0"/>
        <w:autoSpaceDN w:val="0"/>
        <w:adjustRightInd w:val="0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A0080E">
        <w:rPr>
          <w:rFonts w:ascii="Liberation Serif" w:hAnsi="Liberation Serif" w:cs="Times New Roman"/>
          <w:iCs/>
          <w:spacing w:val="-2"/>
          <w:sz w:val="24"/>
          <w:szCs w:val="24"/>
        </w:rPr>
        <w:t>1.Сивоглазов В.И., Биология: Общая биология. Базовый уровень 10 класс, М.: Дрофа, 2019 год.</w:t>
      </w:r>
    </w:p>
    <w:p w:rsidR="004D6DDD" w:rsidRPr="00A0080E" w:rsidRDefault="004D6DDD" w:rsidP="004D6DDD">
      <w:pPr>
        <w:widowControl w:val="0"/>
        <w:shd w:val="clear" w:color="auto" w:fill="FFFFFF"/>
        <w:autoSpaceDE w:val="0"/>
        <w:autoSpaceDN w:val="0"/>
        <w:adjustRightInd w:val="0"/>
        <w:ind w:right="43" w:firstLine="1134"/>
        <w:jc w:val="both"/>
        <w:rPr>
          <w:rFonts w:ascii="Liberation Serif" w:hAnsi="Liberation Serif" w:cs="Times New Roman"/>
          <w:iCs/>
          <w:spacing w:val="-2"/>
          <w:sz w:val="24"/>
          <w:szCs w:val="24"/>
        </w:rPr>
      </w:pPr>
      <w:r w:rsidRPr="00A0080E">
        <w:rPr>
          <w:rFonts w:ascii="Liberation Serif" w:hAnsi="Liberation Serif" w:cs="Times New Roman"/>
          <w:iCs/>
          <w:spacing w:val="-2"/>
          <w:sz w:val="24"/>
          <w:szCs w:val="24"/>
        </w:rPr>
        <w:t>2. Сивоглазов В.И., Биология: Общая биология. Базовый уровень 11 класс, М.: Дрофа, 2019 год.</w:t>
      </w:r>
    </w:p>
    <w:p w:rsidR="009A7D43" w:rsidRPr="00A0080E" w:rsidRDefault="009A7D43" w:rsidP="009A7D43">
      <w:pPr>
        <w:ind w:firstLine="113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A0080E">
        <w:rPr>
          <w:rFonts w:ascii="Liberation Serif" w:eastAsia="Times New Roman" w:hAnsi="Liberation Serif" w:cs="Times New Roman"/>
          <w:sz w:val="24"/>
          <w:szCs w:val="24"/>
        </w:rPr>
        <w:t xml:space="preserve">В программе отражается реализация воспитательного потенциала урока биологии, который предполагает использование различных видов и форм </w:t>
      </w:r>
      <w:r w:rsidRPr="00A0080E">
        <w:rPr>
          <w:rFonts w:ascii="Liberation Serif" w:eastAsia="Times New Roman" w:hAnsi="Liberation Serif" w:cs="Times New Roman"/>
          <w:sz w:val="24"/>
          <w:szCs w:val="24"/>
        </w:rPr>
        <w:lastRenderedPageBreak/>
        <w:t>деятельности, ориентированной на целевые приоритеты, связанные с возрастными особенностями обучающихся:</w:t>
      </w:r>
    </w:p>
    <w:p w:rsidR="009A7D43" w:rsidRPr="00A0080E" w:rsidRDefault="009A7D43" w:rsidP="009A7D43">
      <w:pPr>
        <w:pStyle w:val="a3"/>
        <w:numPr>
          <w:ilvl w:val="0"/>
          <w:numId w:val="34"/>
        </w:numPr>
        <w:spacing w:line="276" w:lineRule="auto"/>
        <w:ind w:left="0" w:firstLine="1494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A0080E">
        <w:rPr>
          <w:rFonts w:ascii="Liberation Serif" w:eastAsia="Times New Roman" w:hAnsi="Liberation Serif" w:cs="Times New Roman"/>
          <w:sz w:val="24"/>
          <w:szCs w:val="24"/>
        </w:rPr>
        <w:t>привлечение внимания обучающихся  к ценностному аспекту изучаемых на уроке явлений, организацию их работы с получаемой на уроке социально значимой информацией – иницирование её обсуждения, высказывания обучающимися своего мнения по её поводу, выработка своего к ней отношения;</w:t>
      </w:r>
    </w:p>
    <w:p w:rsidR="009A7D43" w:rsidRPr="00A0080E" w:rsidRDefault="009A7D43" w:rsidP="009A7D43">
      <w:pPr>
        <w:pStyle w:val="a3"/>
        <w:numPr>
          <w:ilvl w:val="0"/>
          <w:numId w:val="34"/>
        </w:numPr>
        <w:spacing w:line="276" w:lineRule="auto"/>
        <w:ind w:left="0" w:firstLine="1494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A0080E">
        <w:rPr>
          <w:rFonts w:ascii="Liberation Serif" w:eastAsia="Times New Roman" w:hAnsi="Liberation Serif" w:cs="Times New Roman"/>
          <w:sz w:val="24"/>
          <w:szCs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соответствующего материала для работы на уроке, проблемных ситуаций для обсуждения в классе;</w:t>
      </w:r>
    </w:p>
    <w:p w:rsidR="009A7D43" w:rsidRPr="00A0080E" w:rsidRDefault="009A7D43" w:rsidP="009A7D43">
      <w:pPr>
        <w:pStyle w:val="a3"/>
        <w:numPr>
          <w:ilvl w:val="0"/>
          <w:numId w:val="34"/>
        </w:numPr>
        <w:spacing w:line="276" w:lineRule="auto"/>
        <w:ind w:left="0" w:firstLine="1494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A0080E">
        <w:rPr>
          <w:rFonts w:ascii="Liberation Serif" w:eastAsia="Times New Roman" w:hAnsi="Liberation Serif" w:cs="Times New Roman"/>
          <w:sz w:val="24"/>
          <w:szCs w:val="24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9A7D43" w:rsidRPr="00A0080E" w:rsidRDefault="009A7D43" w:rsidP="009A7D43">
      <w:pPr>
        <w:pStyle w:val="a3"/>
        <w:numPr>
          <w:ilvl w:val="0"/>
          <w:numId w:val="34"/>
        </w:numPr>
        <w:spacing w:line="276" w:lineRule="auto"/>
        <w:ind w:left="0" w:firstLine="1494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A0080E">
        <w:rPr>
          <w:rFonts w:ascii="Liberation Serif" w:eastAsia="Times New Roman" w:hAnsi="Liberation Serif" w:cs="Times New Roman"/>
          <w:sz w:val="24"/>
          <w:szCs w:val="24"/>
        </w:rPr>
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аргументировании отстаивания своей точки зрения. </w:t>
      </w:r>
    </w:p>
    <w:p w:rsidR="009A7D43" w:rsidRPr="00A0080E" w:rsidRDefault="009A7D43" w:rsidP="009A7D43">
      <w:pPr>
        <w:widowControl w:val="0"/>
        <w:shd w:val="clear" w:color="auto" w:fill="FFFFFF"/>
        <w:autoSpaceDE w:val="0"/>
        <w:autoSpaceDN w:val="0"/>
        <w:adjustRightInd w:val="0"/>
        <w:ind w:right="43"/>
        <w:jc w:val="both"/>
        <w:rPr>
          <w:rFonts w:ascii="Liberation Serif" w:hAnsi="Liberation Serif" w:cs="Times New Roman"/>
          <w:sz w:val="24"/>
          <w:szCs w:val="24"/>
        </w:rPr>
      </w:pPr>
    </w:p>
    <w:p w:rsidR="00DC4703" w:rsidRPr="00A0080E" w:rsidRDefault="00DC4703" w:rsidP="009F756D">
      <w:pPr>
        <w:jc w:val="center"/>
        <w:rPr>
          <w:rFonts w:ascii="Liberation Serif" w:hAnsi="Liberation Serif"/>
          <w:b/>
          <w:sz w:val="24"/>
          <w:szCs w:val="24"/>
        </w:rPr>
      </w:pPr>
      <w:r w:rsidRPr="00A0080E">
        <w:rPr>
          <w:rFonts w:ascii="Liberation Serif" w:hAnsi="Liberation Serif"/>
          <w:b/>
          <w:sz w:val="24"/>
          <w:szCs w:val="24"/>
          <w:lang w:val="en-US"/>
        </w:rPr>
        <w:t>II</w:t>
      </w:r>
      <w:r w:rsidRPr="00A0080E">
        <w:rPr>
          <w:rFonts w:ascii="Liberation Serif" w:hAnsi="Liberation Serif"/>
          <w:sz w:val="24"/>
          <w:szCs w:val="24"/>
        </w:rPr>
        <w:t>.</w:t>
      </w:r>
      <w:r w:rsidRPr="00A0080E">
        <w:rPr>
          <w:rFonts w:ascii="Liberation Serif" w:hAnsi="Liberation Serif"/>
          <w:b/>
          <w:sz w:val="24"/>
          <w:szCs w:val="24"/>
        </w:rPr>
        <w:t xml:space="preserve">Планируемые результаты </w:t>
      </w:r>
      <w:proofErr w:type="gramStart"/>
      <w:r w:rsidRPr="00A0080E">
        <w:rPr>
          <w:rFonts w:ascii="Liberation Serif" w:hAnsi="Liberation Serif"/>
          <w:b/>
          <w:sz w:val="24"/>
          <w:szCs w:val="24"/>
        </w:rPr>
        <w:t>освоения  учебного</w:t>
      </w:r>
      <w:proofErr w:type="gramEnd"/>
      <w:r w:rsidRPr="00A0080E">
        <w:rPr>
          <w:rFonts w:ascii="Liberation Serif" w:hAnsi="Liberation Serif"/>
          <w:b/>
          <w:sz w:val="24"/>
          <w:szCs w:val="24"/>
        </w:rPr>
        <w:t xml:space="preserve"> предмета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C4703" w:rsidRPr="00A0080E" w:rsidTr="00FF1DAE">
        <w:tc>
          <w:tcPr>
            <w:tcW w:w="9571" w:type="dxa"/>
          </w:tcPr>
          <w:p w:rsidR="00DC4703" w:rsidRPr="00A0080E" w:rsidRDefault="00DC4703" w:rsidP="00FE5F25">
            <w:pPr>
              <w:shd w:val="clear" w:color="auto" w:fill="FFFFFF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C4703" w:rsidRPr="00A0080E" w:rsidTr="00FF1DAE">
        <w:tc>
          <w:tcPr>
            <w:tcW w:w="9571" w:type="dxa"/>
          </w:tcPr>
          <w:p w:rsidR="001D2747" w:rsidRPr="00A0080E" w:rsidRDefault="001D2747" w:rsidP="009220C5">
            <w:pPr>
              <w:widowControl w:val="0"/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rPr>
                <w:rFonts w:ascii="Liberation Serif" w:hAnsi="Liberation Serif" w:cs="Times New Roman"/>
                <w:b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w w:val="111"/>
                <w:sz w:val="24"/>
                <w:szCs w:val="24"/>
              </w:rPr>
              <w:t>Личностные результаты: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 xml:space="preserve">Проявление чувства российской гражданской </w:t>
            </w:r>
            <w:proofErr w:type="gramStart"/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идентичности,патриотизма</w:t>
            </w:r>
            <w:proofErr w:type="gramEnd"/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, любви и уважения к Отечеству, чувствагордости за свою Родину;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ответственное отношение к учебе, готовность и способностьк самообразованию;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формирование мотивации к обучению и познанию, осознанномувыбору будущей профессии;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способность строить индивидуальную образовательнуютраекторию;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формирование целостного естественно-научного мировоззрения;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соблюдение правил поведения в природе;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умение реализовывать теоретические познания на практике;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способность признавать собственные ошибки и исправлять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их;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умение аргументированно и обоснованно отстаивать свою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точку зрения;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критичное отношение к собственным поступкам, осознание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ответственности за их результаты;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уважительное и доброжелательное отношение к другим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людям;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умение слушать и слышать других, вести дискуссию, оперировать</w:t>
            </w:r>
          </w:p>
          <w:p w:rsidR="009425F0" w:rsidRPr="00A0080E" w:rsidRDefault="009425F0" w:rsidP="009425F0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lastRenderedPageBreak/>
              <w:t>фактами.</w:t>
            </w:r>
          </w:p>
          <w:p w:rsidR="001D2747" w:rsidRPr="00A0080E" w:rsidRDefault="001D2747" w:rsidP="001D2747">
            <w:pPr>
              <w:widowControl w:val="0"/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rPr>
                <w:rFonts w:ascii="Liberation Serif" w:hAnsi="Liberation Serif" w:cs="Times New Roman"/>
                <w:b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w w:val="111"/>
                <w:sz w:val="24"/>
                <w:szCs w:val="24"/>
              </w:rPr>
              <w:t>Метапредметные результаты:</w:t>
            </w:r>
          </w:p>
          <w:p w:rsidR="00910162" w:rsidRPr="00A0080E" w:rsidRDefault="00910162" w:rsidP="00910162">
            <w:pPr>
              <w:pStyle w:val="a3"/>
              <w:widowControl w:val="0"/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Учащиеся должны уметь:</w:t>
            </w:r>
          </w:p>
          <w:p w:rsidR="00910162" w:rsidRPr="00A0080E" w:rsidRDefault="00910162" w:rsidP="00910162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работать с учебником, составлять конспект параграфа;</w:t>
            </w:r>
          </w:p>
          <w:p w:rsidR="00910162" w:rsidRPr="00A0080E" w:rsidRDefault="00910162" w:rsidP="00910162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разрабатывать план-конспект темы, используя разные источники</w:t>
            </w:r>
          </w:p>
          <w:p w:rsidR="00910162" w:rsidRPr="00A0080E" w:rsidRDefault="00910162" w:rsidP="00910162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информации;</w:t>
            </w:r>
          </w:p>
          <w:p w:rsidR="00910162" w:rsidRPr="00A0080E" w:rsidRDefault="00910162" w:rsidP="00910162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готовить устные сообщения и рефераты на заданную тему;</w:t>
            </w:r>
          </w:p>
          <w:p w:rsidR="00910162" w:rsidRPr="00A0080E" w:rsidRDefault="00910162" w:rsidP="00910162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spacing w:before="5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пользоваться поисковыми системами Интернета.</w:t>
            </w:r>
          </w:p>
          <w:p w:rsidR="009220C5" w:rsidRPr="00A0080E" w:rsidRDefault="009220C5" w:rsidP="009220C5">
            <w:pPr>
              <w:widowControl w:val="0"/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rPr>
                <w:rFonts w:ascii="Liberation Serif" w:hAnsi="Liberation Serif" w:cs="Times New Roman"/>
                <w:b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w w:val="111"/>
                <w:sz w:val="24"/>
                <w:szCs w:val="24"/>
              </w:rPr>
              <w:t>Предметные результаты:</w:t>
            </w:r>
          </w:p>
          <w:p w:rsidR="00BF47D4" w:rsidRPr="00A0080E" w:rsidRDefault="00BF47D4" w:rsidP="00BF47D4">
            <w:pPr>
              <w:pStyle w:val="a3"/>
              <w:widowControl w:val="0"/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rPr>
                <w:rFonts w:ascii="Liberation Serif" w:hAnsi="Liberation Serif" w:cs="Times New Roman"/>
                <w:i/>
                <w:w w:val="111"/>
                <w:sz w:val="24"/>
                <w:szCs w:val="24"/>
                <w:u w:val="single"/>
              </w:rPr>
            </w:pPr>
            <w:r w:rsidRPr="00A0080E">
              <w:rPr>
                <w:rFonts w:ascii="Liberation Serif" w:hAnsi="Liberation Serif" w:cs="Times New Roman"/>
                <w:i/>
                <w:w w:val="111"/>
                <w:sz w:val="24"/>
                <w:szCs w:val="24"/>
                <w:u w:val="single"/>
              </w:rPr>
              <w:t>Выпускник на базовом уровне научится: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раскрывать на примерах роль биологии в формировании современной научной картины мира и в практической деятельности людей;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понимать и описывать взаимосвязь между естественными науками: биологией, физикой, химией; устанавливать взаимосвязь природных явлений;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формулировать гипотезы на основании предложенной биологической информации и предлагать варианты проверки гипотез;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сравнивать биологические объекты между собой по заданным критериям, делать выводы и умозаключения на основе сравнения;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приводить примеры веществ основных групп органических соединений клетки (белков, жиров, углеводов, нуклеиновых кислот);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распознавать популяцию и биологический вид по основным признакам;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описывать фенотип многоклеточных растений и животных по морфологическому критерию;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объяснять многообразие организмов, применяя эволюционную теорию;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объяснять причины наследственных заболеваний;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выявлять морфологические, физиологические, поведенческие адаптации организмов к среде обитания и действию экологических факторов;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lastRenderedPageBreak/>
              <w:t>составлять схемы переноса веществ и энергии в экосистеме (цепи питания);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приводить доказательства необходимости сохранения биоразнообразия для устойчивого развития и охраны окружающей среды;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представлять биологическую информацию в виде текста, таблицы, графика, диаграммы и делать выводы на основании представленных данных;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оценивать роль достижений генетики, селекции, биотехнологии в практической деятельности человека и в собственной жизни;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объяснять негативное влияние веществ (алкоголя, никотина, наркотических веществ) на зародышевое развитие человека;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объяснять последствия влияния мутагенов;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объяснять возможные причины наследственных заболеваний.</w:t>
            </w:r>
          </w:p>
          <w:p w:rsidR="00BF47D4" w:rsidRPr="00A0080E" w:rsidRDefault="00BF47D4" w:rsidP="00BF47D4">
            <w:pPr>
              <w:pStyle w:val="a3"/>
              <w:widowControl w:val="0"/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rPr>
                <w:rFonts w:ascii="Liberation Serif" w:hAnsi="Liberation Serif" w:cs="Times New Roman"/>
                <w:i/>
                <w:w w:val="111"/>
                <w:sz w:val="24"/>
                <w:szCs w:val="24"/>
                <w:u w:val="single"/>
              </w:rPr>
            </w:pPr>
            <w:r w:rsidRPr="00A0080E">
              <w:rPr>
                <w:rFonts w:ascii="Liberation Serif" w:hAnsi="Liberation Serif" w:cs="Times New Roman"/>
                <w:i/>
                <w:w w:val="111"/>
                <w:sz w:val="24"/>
                <w:szCs w:val="24"/>
                <w:u w:val="single"/>
              </w:rPr>
              <w:t>Выпускник на базовом уровне получит возможность научиться: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характеризовать современные направления в развитии биологии; описывать их возможное использование в практической деятельности;</w:t>
            </w:r>
          </w:p>
          <w:p w:rsidR="00BF47D4" w:rsidRPr="00A0080E" w:rsidRDefault="00BF47D4" w:rsidP="00BF47D4">
            <w:pPr>
              <w:pStyle w:val="a3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before="5"/>
              <w:jc w:val="both"/>
              <w:rPr>
                <w:rFonts w:ascii="Liberation Serif" w:hAnsi="Liberation Serif" w:cs="Times New Roman"/>
                <w:w w:val="111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w w:val="111"/>
                <w:sz w:val="24"/>
                <w:szCs w:val="24"/>
              </w:rPr>
      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      </w:r>
          </w:p>
          <w:p w:rsidR="00DC4703" w:rsidRPr="00A0080E" w:rsidRDefault="00DC4703" w:rsidP="00DC4703">
            <w:pPr>
              <w:widowControl w:val="0"/>
              <w:autoSpaceDE w:val="0"/>
              <w:autoSpaceDN w:val="0"/>
              <w:adjustRightInd w:val="0"/>
              <w:ind w:right="43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DC4703" w:rsidRPr="00A0080E" w:rsidRDefault="00DC4703" w:rsidP="009F756D">
      <w:pPr>
        <w:pStyle w:val="a3"/>
        <w:numPr>
          <w:ilvl w:val="0"/>
          <w:numId w:val="27"/>
        </w:numPr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0080E">
        <w:rPr>
          <w:rFonts w:ascii="Liberation Serif" w:hAnsi="Liberation Serif" w:cs="Times New Roman"/>
          <w:b/>
          <w:sz w:val="24"/>
          <w:szCs w:val="24"/>
        </w:rPr>
        <w:lastRenderedPageBreak/>
        <w:t>Содержание учебного предмета</w:t>
      </w:r>
    </w:p>
    <w:p w:rsidR="009F756D" w:rsidRPr="00A0080E" w:rsidRDefault="009F756D" w:rsidP="009F756D">
      <w:pPr>
        <w:pStyle w:val="a3"/>
        <w:ind w:left="1080"/>
        <w:jc w:val="both"/>
        <w:rPr>
          <w:rFonts w:ascii="Liberation Serif" w:hAnsi="Liberation Serif" w:cs="Times New Roman"/>
          <w:b/>
          <w:sz w:val="24"/>
          <w:szCs w:val="24"/>
        </w:rPr>
      </w:pPr>
    </w:p>
    <w:p w:rsidR="009A7D43" w:rsidRPr="00A0080E" w:rsidRDefault="009A7D43" w:rsidP="0043239C">
      <w:pPr>
        <w:shd w:val="clear" w:color="auto" w:fill="FFFFFF"/>
        <w:ind w:right="1939"/>
        <w:rPr>
          <w:rFonts w:ascii="Liberation Serif" w:hAnsi="Liberation Serif" w:cs="Times New Roman"/>
          <w:b/>
          <w:spacing w:val="1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1"/>
          <w:sz w:val="24"/>
          <w:szCs w:val="24"/>
        </w:rPr>
        <w:t>10 класс</w:t>
      </w:r>
    </w:p>
    <w:p w:rsidR="009A7D43" w:rsidRPr="00A0080E" w:rsidRDefault="009A7D43" w:rsidP="009A7D43">
      <w:pPr>
        <w:shd w:val="clear" w:color="auto" w:fill="FFFFFF"/>
        <w:ind w:right="48"/>
        <w:rPr>
          <w:rFonts w:ascii="Liberation Serif" w:hAnsi="Liberation Serif" w:cs="Times New Roman"/>
          <w:b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1"/>
          <w:sz w:val="24"/>
          <w:szCs w:val="24"/>
        </w:rPr>
        <w:t>Раздел 1</w:t>
      </w:r>
      <w:r w:rsidRPr="00A0080E">
        <w:rPr>
          <w:rFonts w:ascii="Liberation Serif" w:hAnsi="Liberation Serif" w:cs="Times New Roman"/>
          <w:b/>
          <w:sz w:val="24"/>
          <w:szCs w:val="24"/>
        </w:rPr>
        <w:t xml:space="preserve">. </w:t>
      </w:r>
      <w:r w:rsidRPr="00A0080E">
        <w:rPr>
          <w:rFonts w:ascii="Liberation Serif" w:hAnsi="Liberation Serif" w:cs="Times New Roman"/>
          <w:b/>
          <w:bCs/>
          <w:spacing w:val="3"/>
          <w:sz w:val="24"/>
          <w:szCs w:val="24"/>
        </w:rPr>
        <w:t xml:space="preserve">Биология как наука. </w:t>
      </w:r>
      <w:r w:rsidRPr="00A0080E">
        <w:rPr>
          <w:rFonts w:ascii="Liberation Serif" w:hAnsi="Liberation Serif" w:cs="Times New Roman"/>
          <w:b/>
          <w:bCs/>
          <w:spacing w:val="1"/>
          <w:sz w:val="24"/>
          <w:szCs w:val="24"/>
        </w:rPr>
        <w:t xml:space="preserve">Методы научного познания (3 </w:t>
      </w:r>
      <w:r w:rsidRPr="00A0080E">
        <w:rPr>
          <w:rFonts w:ascii="Liberation Serif" w:hAnsi="Liberation Serif" w:cs="Times New Roman"/>
          <w:b/>
          <w:bCs/>
          <w:iCs/>
          <w:spacing w:val="1"/>
          <w:sz w:val="24"/>
          <w:szCs w:val="24"/>
        </w:rPr>
        <w:t>часа)</w:t>
      </w:r>
    </w:p>
    <w:p w:rsidR="009A7D43" w:rsidRPr="00A0080E" w:rsidRDefault="009A7D43" w:rsidP="009A7D43">
      <w:pPr>
        <w:shd w:val="clear" w:color="auto" w:fill="FFFFFF"/>
        <w:ind w:right="48"/>
        <w:rPr>
          <w:rFonts w:ascii="Liberation Serif" w:hAnsi="Liberation Serif" w:cs="Times New Roman"/>
          <w:b/>
          <w:sz w:val="24"/>
          <w:szCs w:val="24"/>
        </w:rPr>
      </w:pPr>
      <w:r w:rsidRPr="00A0080E">
        <w:rPr>
          <w:rFonts w:ascii="Liberation Serif" w:hAnsi="Liberation Serif" w:cs="Times New Roman"/>
          <w:b/>
          <w:bCs/>
          <w:spacing w:val="8"/>
          <w:w w:val="107"/>
          <w:sz w:val="24"/>
          <w:szCs w:val="24"/>
        </w:rPr>
        <w:t>Краткая история развития биологии.</w:t>
      </w:r>
    </w:p>
    <w:p w:rsidR="009A7D43" w:rsidRPr="00A0080E" w:rsidRDefault="009A7D43" w:rsidP="009A7D43">
      <w:pPr>
        <w:shd w:val="clear" w:color="auto" w:fill="FFFFFF"/>
        <w:ind w:right="48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z w:val="24"/>
          <w:szCs w:val="24"/>
        </w:rPr>
        <w:t xml:space="preserve">История развития биологии. Научные теории и </w:t>
      </w:r>
      <w:proofErr w:type="gramStart"/>
      <w:r w:rsidRPr="00A0080E">
        <w:rPr>
          <w:rFonts w:ascii="Liberation Serif" w:hAnsi="Liberation Serif" w:cs="Times New Roman"/>
          <w:sz w:val="24"/>
          <w:szCs w:val="24"/>
        </w:rPr>
        <w:t>концепции</w:t>
      </w:r>
      <w:proofErr w:type="gramEnd"/>
      <w:r w:rsidRPr="00A0080E">
        <w:rPr>
          <w:rFonts w:ascii="Liberation Serif" w:hAnsi="Liberation Serif" w:cs="Times New Roman"/>
          <w:sz w:val="24"/>
          <w:szCs w:val="24"/>
        </w:rPr>
        <w:t xml:space="preserve"> и их место в современной естественно-научной картине мира. Система биологических наук. Объекты и методы изучения биологии. Ученые-биологи и их вклад в создание современной научной картины мира</w:t>
      </w:r>
    </w:p>
    <w:p w:rsidR="009A7D43" w:rsidRPr="00A0080E" w:rsidRDefault="009A7D43" w:rsidP="009A7D43">
      <w:pPr>
        <w:shd w:val="clear" w:color="auto" w:fill="FFFFFF"/>
        <w:ind w:left="58"/>
        <w:rPr>
          <w:rFonts w:ascii="Liberation Serif" w:hAnsi="Liberation Serif" w:cs="Times New Roman"/>
          <w:b/>
          <w:spacing w:val="25"/>
          <w:w w:val="112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25"/>
          <w:w w:val="112"/>
          <w:sz w:val="24"/>
          <w:szCs w:val="24"/>
        </w:rPr>
        <w:t>Сущность жизни и свойства живого</w:t>
      </w:r>
    </w:p>
    <w:p w:rsidR="009A7D43" w:rsidRPr="00A0080E" w:rsidRDefault="009A7D43" w:rsidP="009A7D43">
      <w:pPr>
        <w:shd w:val="clear" w:color="auto" w:fill="FFFFFF"/>
        <w:ind w:left="58"/>
        <w:jc w:val="both"/>
        <w:rPr>
          <w:rFonts w:ascii="Liberation Serif" w:hAnsi="Liberation Serif" w:cs="Times New Roman"/>
          <w:spacing w:val="25"/>
          <w:w w:val="112"/>
          <w:sz w:val="24"/>
          <w:szCs w:val="24"/>
        </w:rPr>
      </w:pPr>
      <w:r w:rsidRPr="00A0080E">
        <w:rPr>
          <w:rFonts w:ascii="Liberation Serif" w:hAnsi="Liberation Serif" w:cs="Times New Roman"/>
          <w:spacing w:val="25"/>
          <w:w w:val="112"/>
          <w:sz w:val="24"/>
          <w:szCs w:val="24"/>
        </w:rPr>
        <w:t>Жизнь как биологический феномен. Определения жизни, свойства живого, проявления жизни и их характеристика</w:t>
      </w:r>
    </w:p>
    <w:p w:rsidR="009A7D43" w:rsidRPr="00A0080E" w:rsidRDefault="009A7D43" w:rsidP="009A7D43">
      <w:pPr>
        <w:shd w:val="clear" w:color="auto" w:fill="FFFFFF"/>
        <w:ind w:left="19"/>
        <w:rPr>
          <w:rFonts w:ascii="Liberation Serif" w:hAnsi="Liberation Serif" w:cs="Times New Roman"/>
          <w:b/>
          <w:spacing w:val="6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6"/>
          <w:sz w:val="24"/>
          <w:szCs w:val="24"/>
        </w:rPr>
        <w:t>Уровни организации живой материи. Методы биологии.</w:t>
      </w:r>
    </w:p>
    <w:p w:rsidR="009A7D43" w:rsidRPr="00A0080E" w:rsidRDefault="009A7D43" w:rsidP="009A7D43">
      <w:pPr>
        <w:shd w:val="clear" w:color="auto" w:fill="FFFFFF"/>
        <w:ind w:left="19"/>
        <w:rPr>
          <w:rFonts w:ascii="Liberation Serif" w:hAnsi="Liberation Serif" w:cs="Times New Roman"/>
          <w:spacing w:val="6"/>
          <w:sz w:val="24"/>
          <w:szCs w:val="24"/>
        </w:rPr>
      </w:pPr>
      <w:r w:rsidRPr="00A0080E">
        <w:rPr>
          <w:rFonts w:ascii="Liberation Serif" w:hAnsi="Liberation Serif" w:cs="Times New Roman"/>
          <w:spacing w:val="6"/>
          <w:sz w:val="24"/>
          <w:szCs w:val="24"/>
        </w:rPr>
        <w:t>Структура живой материи, уровневая организация живого, проявления жизни, объекты и методы изучения живого на разных уровнях.</w:t>
      </w:r>
    </w:p>
    <w:p w:rsidR="009A7D43" w:rsidRPr="00A0080E" w:rsidRDefault="009A7D43" w:rsidP="009A7D43">
      <w:pPr>
        <w:shd w:val="clear" w:color="auto" w:fill="FFFFFF"/>
        <w:ind w:left="19"/>
        <w:rPr>
          <w:rFonts w:ascii="Liberation Serif" w:hAnsi="Liberation Serif" w:cs="Times New Roman"/>
          <w:b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6"/>
          <w:sz w:val="24"/>
          <w:szCs w:val="24"/>
        </w:rPr>
        <w:t>Раздел 2</w:t>
      </w:r>
      <w:r w:rsidRPr="00A0080E">
        <w:rPr>
          <w:rFonts w:ascii="Liberation Serif" w:hAnsi="Liberation Serif" w:cs="Times New Roman"/>
          <w:b/>
          <w:sz w:val="24"/>
          <w:szCs w:val="24"/>
        </w:rPr>
        <w:t xml:space="preserve">. </w:t>
      </w:r>
      <w:r w:rsidRPr="00A0080E">
        <w:rPr>
          <w:rFonts w:ascii="Liberation Serif" w:hAnsi="Liberation Serif" w:cs="Times New Roman"/>
          <w:b/>
          <w:bCs/>
          <w:spacing w:val="-1"/>
          <w:w w:val="112"/>
          <w:sz w:val="24"/>
          <w:szCs w:val="24"/>
        </w:rPr>
        <w:t xml:space="preserve">Клетка </w:t>
      </w:r>
      <w:r w:rsidRPr="00A0080E">
        <w:rPr>
          <w:rFonts w:ascii="Liberation Serif" w:hAnsi="Liberation Serif" w:cs="Times New Roman"/>
          <w:b/>
          <w:iCs/>
          <w:spacing w:val="-1"/>
          <w:w w:val="112"/>
          <w:sz w:val="24"/>
          <w:szCs w:val="24"/>
        </w:rPr>
        <w:t>(12 часов)</w:t>
      </w:r>
    </w:p>
    <w:p w:rsidR="00EF4E4B" w:rsidRPr="00A0080E" w:rsidRDefault="00EF4E4B" w:rsidP="00EF4E4B">
      <w:pPr>
        <w:shd w:val="clear" w:color="auto" w:fill="FFFFFF"/>
        <w:ind w:right="14"/>
        <w:jc w:val="both"/>
        <w:rPr>
          <w:rFonts w:ascii="Liberation Serif" w:hAnsi="Liberation Serif" w:cs="Times New Roman"/>
          <w:spacing w:val="-3"/>
          <w:w w:val="138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-3"/>
          <w:w w:val="138"/>
          <w:sz w:val="24"/>
          <w:szCs w:val="24"/>
        </w:rPr>
        <w:t>Тема 2.</w:t>
      </w:r>
      <w:proofErr w:type="gramStart"/>
      <w:r w:rsidRPr="00A0080E">
        <w:rPr>
          <w:rFonts w:ascii="Liberation Serif" w:hAnsi="Liberation Serif" w:cs="Times New Roman"/>
          <w:b/>
          <w:spacing w:val="-3"/>
          <w:w w:val="138"/>
          <w:sz w:val="24"/>
          <w:szCs w:val="24"/>
        </w:rPr>
        <w:t>1.</w:t>
      </w:r>
      <w:r w:rsidR="009A7D43" w:rsidRPr="00A0080E">
        <w:rPr>
          <w:rFonts w:ascii="Liberation Serif" w:hAnsi="Liberation Serif" w:cs="Times New Roman"/>
          <w:spacing w:val="-3"/>
          <w:w w:val="138"/>
          <w:sz w:val="24"/>
          <w:szCs w:val="24"/>
        </w:rPr>
        <w:t>История</w:t>
      </w:r>
      <w:proofErr w:type="gramEnd"/>
      <w:r w:rsidR="009A7D43" w:rsidRPr="00A0080E">
        <w:rPr>
          <w:rFonts w:ascii="Liberation Serif" w:hAnsi="Liberation Serif" w:cs="Times New Roman"/>
          <w:spacing w:val="-3"/>
          <w:w w:val="138"/>
          <w:sz w:val="24"/>
          <w:szCs w:val="24"/>
        </w:rPr>
        <w:t xml:space="preserve"> </w:t>
      </w:r>
      <w:r w:rsidRPr="00A0080E">
        <w:rPr>
          <w:rFonts w:ascii="Liberation Serif" w:hAnsi="Liberation Serif" w:cs="Times New Roman"/>
          <w:spacing w:val="-3"/>
          <w:w w:val="138"/>
          <w:sz w:val="24"/>
          <w:szCs w:val="24"/>
        </w:rPr>
        <w:t>создания клеточной теории и открытия клетки, методы изучения клетки, суть основных положений клеточной теории, авторы клеточной теории и отдельных  её положений..</w:t>
      </w:r>
    </w:p>
    <w:p w:rsidR="009A7D43" w:rsidRPr="00A0080E" w:rsidRDefault="009A7D43" w:rsidP="009A7D43">
      <w:pPr>
        <w:shd w:val="clear" w:color="auto" w:fill="FFFFFF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24"/>
          <w:w w:val="112"/>
          <w:sz w:val="24"/>
          <w:szCs w:val="24"/>
        </w:rPr>
        <w:lastRenderedPageBreak/>
        <w:t>Тема 2.2</w:t>
      </w:r>
      <w:r w:rsidRPr="00A0080E">
        <w:rPr>
          <w:rFonts w:ascii="Liberation Serif" w:hAnsi="Liberation Serif" w:cs="Times New Roman"/>
          <w:spacing w:val="1"/>
          <w:w w:val="112"/>
          <w:sz w:val="24"/>
          <w:szCs w:val="24"/>
        </w:rPr>
        <w:t xml:space="preserve">Химический состав клетки </w:t>
      </w:r>
      <w:r w:rsidRPr="00A0080E">
        <w:rPr>
          <w:rFonts w:ascii="Liberation Serif" w:hAnsi="Liberation Serif" w:cs="Times New Roman"/>
          <w:iCs/>
          <w:spacing w:val="1"/>
          <w:w w:val="112"/>
          <w:sz w:val="24"/>
          <w:szCs w:val="24"/>
        </w:rPr>
        <w:t>(4 часа)</w:t>
      </w:r>
    </w:p>
    <w:p w:rsidR="009A7D43" w:rsidRPr="00A0080E" w:rsidRDefault="009A7D43" w:rsidP="009A7D43">
      <w:pPr>
        <w:shd w:val="clear" w:color="auto" w:fill="FFFFFF"/>
        <w:ind w:left="10" w:right="48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pacing w:val="-3"/>
          <w:w w:val="112"/>
          <w:sz w:val="24"/>
          <w:szCs w:val="24"/>
        </w:rPr>
        <w:t>Единство элементного химического состава жи</w:t>
      </w:r>
      <w:r w:rsidRPr="00A0080E">
        <w:rPr>
          <w:rFonts w:ascii="Liberation Serif" w:hAnsi="Liberation Serif" w:cs="Times New Roman"/>
          <w:spacing w:val="-4"/>
          <w:w w:val="112"/>
          <w:sz w:val="24"/>
          <w:szCs w:val="24"/>
        </w:rPr>
        <w:t>вых организмов как доказательство единства проис</w:t>
      </w:r>
      <w:r w:rsidRPr="00A0080E">
        <w:rPr>
          <w:rFonts w:ascii="Liberation Serif" w:hAnsi="Liberation Serif" w:cs="Times New Roman"/>
          <w:spacing w:val="-3"/>
          <w:w w:val="112"/>
          <w:sz w:val="24"/>
          <w:szCs w:val="24"/>
        </w:rPr>
        <w:t xml:space="preserve">хождения живой природы. </w:t>
      </w:r>
      <w:r w:rsidRPr="00A0080E">
        <w:rPr>
          <w:rFonts w:ascii="Liberation Serif" w:hAnsi="Liberation Serif" w:cs="Times New Roman"/>
          <w:spacing w:val="-2"/>
          <w:w w:val="112"/>
          <w:sz w:val="24"/>
          <w:szCs w:val="24"/>
        </w:rPr>
        <w:t xml:space="preserve">Неорганические вещества, их </w:t>
      </w:r>
      <w:r w:rsidRPr="00A0080E">
        <w:rPr>
          <w:rFonts w:ascii="Liberation Serif" w:hAnsi="Liberation Serif" w:cs="Times New Roman"/>
          <w:spacing w:val="-4"/>
          <w:w w:val="112"/>
          <w:sz w:val="24"/>
          <w:szCs w:val="24"/>
        </w:rPr>
        <w:t xml:space="preserve">значение </w:t>
      </w:r>
      <w:r w:rsidRPr="00A0080E">
        <w:rPr>
          <w:rFonts w:ascii="Liberation Serif" w:hAnsi="Liberation Serif" w:cs="Times New Roman"/>
          <w:w w:val="112"/>
          <w:sz w:val="24"/>
          <w:szCs w:val="24"/>
        </w:rPr>
        <w:t xml:space="preserve">в жизни клетки. </w:t>
      </w:r>
      <w:r w:rsidRPr="00A0080E">
        <w:rPr>
          <w:rFonts w:ascii="Liberation Serif" w:hAnsi="Liberation Serif" w:cs="Times New Roman"/>
          <w:spacing w:val="-4"/>
          <w:w w:val="112"/>
          <w:sz w:val="24"/>
          <w:szCs w:val="24"/>
        </w:rPr>
        <w:t xml:space="preserve">Органические вещества: </w:t>
      </w:r>
      <w:r w:rsidRPr="00A0080E">
        <w:rPr>
          <w:rFonts w:ascii="Liberation Serif" w:hAnsi="Liberation Serif" w:cs="Times New Roman"/>
          <w:spacing w:val="-1"/>
          <w:w w:val="112"/>
          <w:sz w:val="24"/>
          <w:szCs w:val="24"/>
        </w:rPr>
        <w:t xml:space="preserve">липиды, углеводы, белки. </w:t>
      </w:r>
      <w:r w:rsidRPr="00A0080E">
        <w:rPr>
          <w:rFonts w:ascii="Liberation Serif" w:hAnsi="Liberation Serif" w:cs="Times New Roman"/>
          <w:spacing w:val="-2"/>
          <w:w w:val="112"/>
          <w:sz w:val="24"/>
          <w:szCs w:val="24"/>
        </w:rPr>
        <w:t>Нуклеиновые кислоты: ДНК, РНК.</w:t>
      </w:r>
    </w:p>
    <w:p w:rsidR="009A7D43" w:rsidRPr="00A0080E" w:rsidRDefault="009A7D43" w:rsidP="009A7D43">
      <w:pPr>
        <w:shd w:val="clear" w:color="auto" w:fill="FFFFFF"/>
        <w:ind w:right="48"/>
        <w:jc w:val="both"/>
        <w:rPr>
          <w:rFonts w:ascii="Liberation Serif" w:hAnsi="Liberation Serif" w:cs="Times New Roman"/>
          <w:w w:val="112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-5"/>
          <w:w w:val="112"/>
          <w:sz w:val="24"/>
          <w:szCs w:val="24"/>
        </w:rPr>
        <w:t>Демонстрация.</w:t>
      </w:r>
      <w:r w:rsidRPr="00A0080E">
        <w:rPr>
          <w:rFonts w:ascii="Liberation Serif" w:hAnsi="Liberation Serif" w:cs="Times New Roman"/>
          <w:spacing w:val="-5"/>
          <w:w w:val="112"/>
          <w:sz w:val="24"/>
          <w:szCs w:val="24"/>
        </w:rPr>
        <w:t xml:space="preserve">  Диаграммы:   «Распределение  хи</w:t>
      </w:r>
      <w:r w:rsidRPr="00A0080E">
        <w:rPr>
          <w:rFonts w:ascii="Liberation Serif" w:hAnsi="Liberation Serif" w:cs="Times New Roman"/>
          <w:spacing w:val="-1"/>
          <w:w w:val="112"/>
          <w:sz w:val="24"/>
          <w:szCs w:val="24"/>
        </w:rPr>
        <w:t>мических элементов в неживой природе», «Распре</w:t>
      </w:r>
      <w:r w:rsidRPr="00A0080E">
        <w:rPr>
          <w:rFonts w:ascii="Liberation Serif" w:hAnsi="Liberation Serif" w:cs="Times New Roman"/>
          <w:w w:val="112"/>
          <w:sz w:val="24"/>
          <w:szCs w:val="24"/>
        </w:rPr>
        <w:t xml:space="preserve">деление химических элементов в живой природе». </w:t>
      </w:r>
      <w:r w:rsidRPr="00A0080E">
        <w:rPr>
          <w:rFonts w:ascii="Liberation Serif" w:hAnsi="Liberation Serif" w:cs="Times New Roman"/>
          <w:spacing w:val="3"/>
          <w:w w:val="112"/>
          <w:sz w:val="24"/>
          <w:szCs w:val="24"/>
        </w:rPr>
        <w:t>Периодическая таблица элементов. Схемы и таб</w:t>
      </w:r>
      <w:r w:rsidRPr="00A0080E">
        <w:rPr>
          <w:rFonts w:ascii="Liberation Serif" w:hAnsi="Liberation Serif" w:cs="Times New Roman"/>
          <w:w w:val="112"/>
          <w:sz w:val="24"/>
          <w:szCs w:val="24"/>
        </w:rPr>
        <w:t>лицы: «Строение молекулы белка», «Строение мо</w:t>
      </w:r>
      <w:r w:rsidRPr="00A0080E">
        <w:rPr>
          <w:rFonts w:ascii="Liberation Serif" w:hAnsi="Liberation Serif" w:cs="Times New Roman"/>
          <w:spacing w:val="2"/>
          <w:w w:val="112"/>
          <w:sz w:val="24"/>
          <w:szCs w:val="24"/>
        </w:rPr>
        <w:t xml:space="preserve">лекулы ДНК», «Строение молекулы РНК», «Типы </w:t>
      </w:r>
      <w:r w:rsidRPr="00A0080E">
        <w:rPr>
          <w:rFonts w:ascii="Liberation Serif" w:hAnsi="Liberation Serif" w:cs="Times New Roman"/>
          <w:spacing w:val="-2"/>
          <w:w w:val="112"/>
          <w:sz w:val="24"/>
          <w:szCs w:val="24"/>
        </w:rPr>
        <w:t>РНК», «Удвоение молекулы ДНК».</w:t>
      </w:r>
    </w:p>
    <w:p w:rsidR="009A7D43" w:rsidRPr="00A0080E" w:rsidRDefault="009A7D43" w:rsidP="009A7D43">
      <w:pPr>
        <w:shd w:val="clear" w:color="auto" w:fill="FFFFFF"/>
        <w:ind w:left="43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52"/>
          <w:w w:val="112"/>
          <w:sz w:val="24"/>
          <w:szCs w:val="24"/>
        </w:rPr>
        <w:t>Тема</w:t>
      </w:r>
      <w:r w:rsidRPr="00A0080E">
        <w:rPr>
          <w:rFonts w:ascii="Liberation Serif" w:hAnsi="Liberation Serif" w:cs="Times New Roman"/>
          <w:b/>
          <w:spacing w:val="-3"/>
          <w:w w:val="112"/>
          <w:sz w:val="24"/>
          <w:szCs w:val="24"/>
        </w:rPr>
        <w:t>2.</w:t>
      </w:r>
      <w:proofErr w:type="gramStart"/>
      <w:r w:rsidRPr="00A0080E">
        <w:rPr>
          <w:rFonts w:ascii="Liberation Serif" w:hAnsi="Liberation Serif" w:cs="Times New Roman"/>
          <w:b/>
          <w:spacing w:val="-3"/>
          <w:w w:val="112"/>
          <w:sz w:val="24"/>
          <w:szCs w:val="24"/>
        </w:rPr>
        <w:t>3.</w:t>
      </w:r>
      <w:r w:rsidRPr="00A0080E">
        <w:rPr>
          <w:rFonts w:ascii="Liberation Serif" w:hAnsi="Liberation Serif" w:cs="Times New Roman"/>
          <w:bCs/>
          <w:spacing w:val="-6"/>
          <w:w w:val="112"/>
          <w:sz w:val="24"/>
          <w:szCs w:val="24"/>
        </w:rPr>
        <w:t>Строение</w:t>
      </w:r>
      <w:proofErr w:type="gramEnd"/>
      <w:r w:rsidRPr="00A0080E">
        <w:rPr>
          <w:rFonts w:ascii="Liberation Serif" w:hAnsi="Liberation Serif" w:cs="Times New Roman"/>
          <w:bCs/>
          <w:spacing w:val="-6"/>
          <w:w w:val="112"/>
          <w:sz w:val="24"/>
          <w:szCs w:val="24"/>
        </w:rPr>
        <w:t xml:space="preserve"> </w:t>
      </w:r>
      <w:r w:rsidRPr="00A0080E">
        <w:rPr>
          <w:rFonts w:ascii="Liberation Serif" w:hAnsi="Liberation Serif" w:cs="Times New Roman"/>
          <w:spacing w:val="-6"/>
          <w:w w:val="112"/>
          <w:sz w:val="24"/>
          <w:szCs w:val="24"/>
        </w:rPr>
        <w:t>эукариотической</w:t>
      </w:r>
      <w:r w:rsidRPr="00A0080E">
        <w:rPr>
          <w:rFonts w:ascii="Liberation Serif" w:hAnsi="Liberation Serif" w:cs="Times New Roman"/>
          <w:bCs/>
          <w:spacing w:val="-6"/>
          <w:w w:val="112"/>
          <w:sz w:val="24"/>
          <w:szCs w:val="24"/>
        </w:rPr>
        <w:t>и прокариотической</w:t>
      </w:r>
      <w:r w:rsidRPr="00A0080E">
        <w:rPr>
          <w:rFonts w:ascii="Liberation Serif" w:hAnsi="Liberation Serif" w:cs="Times New Roman"/>
          <w:spacing w:val="2"/>
          <w:w w:val="112"/>
          <w:sz w:val="24"/>
          <w:szCs w:val="24"/>
        </w:rPr>
        <w:t xml:space="preserve">клеток (4 </w:t>
      </w:r>
      <w:r w:rsidRPr="00A0080E">
        <w:rPr>
          <w:rFonts w:ascii="Liberation Serif" w:hAnsi="Liberation Serif" w:cs="Times New Roman"/>
          <w:iCs/>
          <w:spacing w:val="2"/>
          <w:w w:val="112"/>
          <w:sz w:val="24"/>
          <w:szCs w:val="24"/>
        </w:rPr>
        <w:t>часа)</w:t>
      </w:r>
    </w:p>
    <w:p w:rsidR="009A7D43" w:rsidRPr="00A0080E" w:rsidRDefault="009A7D43" w:rsidP="009A7D43">
      <w:pPr>
        <w:shd w:val="clear" w:color="auto" w:fill="FFFFFF"/>
        <w:jc w:val="both"/>
        <w:rPr>
          <w:rFonts w:ascii="Liberation Serif" w:hAnsi="Liberation Serif" w:cs="Times New Roman"/>
          <w:spacing w:val="3"/>
          <w:w w:val="112"/>
          <w:sz w:val="24"/>
          <w:szCs w:val="24"/>
        </w:rPr>
      </w:pPr>
      <w:r w:rsidRPr="00A0080E">
        <w:rPr>
          <w:rFonts w:ascii="Liberation Serif" w:hAnsi="Liberation Serif" w:cs="Times New Roman"/>
          <w:spacing w:val="-1"/>
          <w:w w:val="112"/>
          <w:sz w:val="24"/>
          <w:szCs w:val="24"/>
        </w:rPr>
        <w:t>Основ</w:t>
      </w:r>
      <w:r w:rsidRPr="00A0080E">
        <w:rPr>
          <w:rFonts w:ascii="Liberation Serif" w:hAnsi="Liberation Serif" w:cs="Times New Roman"/>
          <w:spacing w:val="3"/>
          <w:w w:val="112"/>
          <w:sz w:val="24"/>
          <w:szCs w:val="24"/>
        </w:rPr>
        <w:t xml:space="preserve">ные органоиды клетки. 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Функции основных частей и органоидов клетки.</w:t>
      </w:r>
    </w:p>
    <w:p w:rsidR="009A7D43" w:rsidRPr="00A0080E" w:rsidRDefault="00A77FF6" w:rsidP="009A7D43">
      <w:pPr>
        <w:shd w:val="clear" w:color="auto" w:fill="FFFFFF"/>
        <w:ind w:right="1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noProof/>
          <w:sz w:val="24"/>
          <w:szCs w:val="24"/>
        </w:rPr>
        <w:pict>
          <v:line id="Line 8" o:spid="_x0000_s1026" style="position:absolute;left:0;text-align:left;z-index:251659264;visibility:visible;mso-position-horizontal-relative:margin" from="640.3pt,378.95pt" to="640.3pt,4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" o:allowincell="f" strokeweight="4.3pt">
            <w10:wrap anchorx="margin"/>
          </v:line>
        </w:pict>
      </w:r>
      <w:r w:rsidR="009A7D43" w:rsidRPr="00A0080E">
        <w:rPr>
          <w:rFonts w:ascii="Liberation Serif" w:hAnsi="Liberation Serif" w:cs="Times New Roman"/>
          <w:spacing w:val="1"/>
          <w:sz w:val="24"/>
          <w:szCs w:val="24"/>
        </w:rPr>
        <w:t xml:space="preserve">Хромосомы, их строение и функции. Кариотип. </w:t>
      </w:r>
      <w:r w:rsidR="009A7D43"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Значение постоянства числа и формы хромосом в </w:t>
      </w:r>
      <w:r w:rsidR="009A7D43" w:rsidRPr="00A0080E">
        <w:rPr>
          <w:rFonts w:ascii="Liberation Serif" w:hAnsi="Liberation Serif" w:cs="Times New Roman"/>
          <w:spacing w:val="6"/>
          <w:sz w:val="24"/>
          <w:szCs w:val="24"/>
        </w:rPr>
        <w:t>клетках.</w:t>
      </w:r>
    </w:p>
    <w:p w:rsidR="009A7D43" w:rsidRPr="00A0080E" w:rsidRDefault="009A7D43" w:rsidP="009A7D43">
      <w:pPr>
        <w:shd w:val="clear" w:color="auto" w:fill="FFFFFF"/>
        <w:ind w:right="1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pacing w:val="2"/>
          <w:sz w:val="24"/>
          <w:szCs w:val="24"/>
        </w:rPr>
        <w:t>Прокариотическая клетка. Рас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>пространение и значение бактерий в природе. Стро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>ение бактериальной клетки.</w:t>
      </w:r>
    </w:p>
    <w:p w:rsidR="009A7D43" w:rsidRPr="00A0080E" w:rsidRDefault="009A7D43" w:rsidP="009A7D43">
      <w:pPr>
        <w:shd w:val="clear" w:color="auto" w:fill="FFFFFF"/>
        <w:tabs>
          <w:tab w:val="left" w:pos="274"/>
        </w:tabs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-3"/>
          <w:sz w:val="24"/>
          <w:szCs w:val="24"/>
        </w:rPr>
        <w:t>Демонстрация.</w:t>
      </w:r>
      <w:r w:rsidRPr="00A0080E">
        <w:rPr>
          <w:rFonts w:ascii="Liberation Serif" w:hAnsi="Liberation Serif" w:cs="Times New Roman"/>
          <w:spacing w:val="-3"/>
          <w:sz w:val="24"/>
          <w:szCs w:val="24"/>
        </w:rPr>
        <w:t xml:space="preserve"> Схемы и таблицы: «Строение эука</w:t>
      </w:r>
      <w:r w:rsidRPr="00A0080E">
        <w:rPr>
          <w:rFonts w:ascii="Liberation Serif" w:hAnsi="Liberation Serif" w:cs="Times New Roman"/>
          <w:spacing w:val="5"/>
          <w:sz w:val="24"/>
          <w:szCs w:val="24"/>
        </w:rPr>
        <w:t>риотической клетки», «Строение животной клет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 xml:space="preserve">ки», «Строение растительной клетки», «Строение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хромосом», «Строение прокариотической клетки».</w:t>
      </w:r>
    </w:p>
    <w:p w:rsidR="009A7D43" w:rsidRPr="00A0080E" w:rsidRDefault="009A7D43" w:rsidP="009A7D43">
      <w:pPr>
        <w:shd w:val="clear" w:color="auto" w:fill="FFFFFF"/>
        <w:tabs>
          <w:tab w:val="left" w:pos="278"/>
        </w:tabs>
        <w:ind w:left="278" w:hanging="264"/>
        <w:jc w:val="both"/>
        <w:rPr>
          <w:rFonts w:ascii="Liberation Serif" w:hAnsi="Liberation Serif" w:cs="Times New Roman"/>
          <w:b/>
          <w:spacing w:val="-8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z w:val="24"/>
          <w:szCs w:val="24"/>
        </w:rPr>
        <w:t>Лабораторная работа №1</w:t>
      </w:r>
      <w:r w:rsidRPr="00A0080E">
        <w:rPr>
          <w:rFonts w:ascii="Liberation Serif" w:hAnsi="Liberation Serif" w:cs="Times New Roman"/>
          <w:spacing w:val="10"/>
          <w:sz w:val="24"/>
          <w:szCs w:val="24"/>
        </w:rPr>
        <w:t>Наблюдение клеток растений и животных под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микроскопом на готовых препаратах.</w:t>
      </w:r>
    </w:p>
    <w:p w:rsidR="009A7D43" w:rsidRPr="00A0080E" w:rsidRDefault="009A7D43" w:rsidP="009A7D43">
      <w:pPr>
        <w:shd w:val="clear" w:color="auto" w:fill="FFFFFF"/>
        <w:tabs>
          <w:tab w:val="left" w:pos="278"/>
        </w:tabs>
        <w:jc w:val="both"/>
        <w:rPr>
          <w:rFonts w:ascii="Liberation Serif" w:hAnsi="Liberation Serif" w:cs="Times New Roman"/>
          <w:b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2"/>
          <w:sz w:val="24"/>
          <w:szCs w:val="24"/>
        </w:rPr>
        <w:t>Лабораторная работа №2</w:t>
      </w:r>
      <w:r w:rsidRPr="00A0080E">
        <w:rPr>
          <w:rFonts w:ascii="Liberation Serif" w:hAnsi="Liberation Serif" w:cs="Times New Roman"/>
          <w:sz w:val="24"/>
          <w:szCs w:val="24"/>
        </w:rPr>
        <w:t>Сравнение строения клеток растений и животных.</w:t>
      </w:r>
    </w:p>
    <w:p w:rsidR="009A7D43" w:rsidRPr="00A0080E" w:rsidRDefault="009A7D43" w:rsidP="009A7D43">
      <w:pPr>
        <w:shd w:val="clear" w:color="auto" w:fill="FFFFFF"/>
        <w:ind w:left="10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55"/>
          <w:sz w:val="24"/>
          <w:szCs w:val="24"/>
        </w:rPr>
        <w:t>Тема</w:t>
      </w:r>
      <w:r w:rsidRPr="00A0080E">
        <w:rPr>
          <w:rFonts w:ascii="Liberation Serif" w:hAnsi="Liberation Serif" w:cs="Times New Roman"/>
          <w:b/>
          <w:spacing w:val="-1"/>
          <w:sz w:val="24"/>
          <w:szCs w:val="24"/>
        </w:rPr>
        <w:t>2.</w:t>
      </w:r>
      <w:proofErr w:type="gramStart"/>
      <w:r w:rsidRPr="00A0080E">
        <w:rPr>
          <w:rFonts w:ascii="Liberation Serif" w:hAnsi="Liberation Serif" w:cs="Times New Roman"/>
          <w:b/>
          <w:spacing w:val="-1"/>
          <w:sz w:val="24"/>
          <w:szCs w:val="24"/>
        </w:rPr>
        <w:t>4.</w:t>
      </w:r>
      <w:r w:rsidRPr="00A0080E">
        <w:rPr>
          <w:rFonts w:ascii="Liberation Serif" w:hAnsi="Liberation Serif" w:cs="Times New Roman"/>
          <w:bCs/>
          <w:spacing w:val="-3"/>
          <w:sz w:val="24"/>
          <w:szCs w:val="24"/>
        </w:rPr>
        <w:t>Реализация</w:t>
      </w:r>
      <w:proofErr w:type="gramEnd"/>
      <w:r w:rsidRPr="00A0080E">
        <w:rPr>
          <w:rFonts w:ascii="Liberation Serif" w:hAnsi="Liberation Serif" w:cs="Times New Roman"/>
          <w:bCs/>
          <w:spacing w:val="-3"/>
          <w:sz w:val="24"/>
          <w:szCs w:val="24"/>
        </w:rPr>
        <w:t xml:space="preserve"> наследственной информации </w:t>
      </w:r>
      <w:r w:rsidRPr="00A0080E">
        <w:rPr>
          <w:rFonts w:ascii="Liberation Serif" w:hAnsi="Liberation Serif" w:cs="Times New Roman"/>
          <w:spacing w:val="-3"/>
          <w:sz w:val="24"/>
          <w:szCs w:val="24"/>
        </w:rPr>
        <w:t xml:space="preserve">в </w:t>
      </w:r>
      <w:r w:rsidRPr="00A0080E">
        <w:rPr>
          <w:rFonts w:ascii="Liberation Serif" w:hAnsi="Liberation Serif" w:cs="Times New Roman"/>
          <w:bCs/>
          <w:spacing w:val="-3"/>
          <w:sz w:val="24"/>
          <w:szCs w:val="24"/>
        </w:rPr>
        <w:t>клетке</w:t>
      </w:r>
      <w:r w:rsidRPr="00A0080E">
        <w:rPr>
          <w:rFonts w:ascii="Liberation Serif" w:hAnsi="Liberation Serif" w:cs="Times New Roman"/>
          <w:iCs/>
          <w:spacing w:val="4"/>
          <w:sz w:val="24"/>
          <w:szCs w:val="24"/>
        </w:rPr>
        <w:t>(1 час)</w:t>
      </w:r>
    </w:p>
    <w:p w:rsidR="009A7D43" w:rsidRPr="00A0080E" w:rsidRDefault="009A7D43" w:rsidP="009A7D43">
      <w:pPr>
        <w:shd w:val="clear" w:color="auto" w:fill="FFFFFF"/>
        <w:ind w:left="10" w:right="5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z w:val="24"/>
          <w:szCs w:val="24"/>
        </w:rPr>
        <w:t xml:space="preserve">ДНК — носитель наследственной информации. </w:t>
      </w:r>
      <w:r w:rsidRPr="00A0080E">
        <w:rPr>
          <w:rFonts w:ascii="Liberation Serif" w:hAnsi="Liberation Serif" w:cs="Times New Roman"/>
          <w:spacing w:val="4"/>
          <w:sz w:val="24"/>
          <w:szCs w:val="24"/>
        </w:rPr>
        <w:t xml:space="preserve">Генетический код, его свойства. Ген. </w:t>
      </w:r>
      <w:r w:rsidRPr="00A0080E">
        <w:rPr>
          <w:rFonts w:ascii="Liberation Serif" w:hAnsi="Liberation Serif" w:cs="Times New Roman"/>
          <w:iCs/>
          <w:spacing w:val="4"/>
          <w:sz w:val="24"/>
          <w:szCs w:val="24"/>
        </w:rPr>
        <w:t xml:space="preserve">Биосинтез </w:t>
      </w:r>
      <w:r w:rsidRPr="00A0080E">
        <w:rPr>
          <w:rFonts w:ascii="Liberation Serif" w:hAnsi="Liberation Serif" w:cs="Times New Roman"/>
          <w:iCs/>
          <w:spacing w:val="12"/>
          <w:sz w:val="24"/>
          <w:szCs w:val="24"/>
        </w:rPr>
        <w:t>белка.</w:t>
      </w:r>
    </w:p>
    <w:p w:rsidR="009A7D43" w:rsidRPr="00A0080E" w:rsidRDefault="009A7D43" w:rsidP="009A7D43">
      <w:pPr>
        <w:shd w:val="clear" w:color="auto" w:fill="FFFFFF"/>
        <w:jc w:val="both"/>
        <w:rPr>
          <w:rFonts w:ascii="Liberation Serif" w:hAnsi="Liberation Serif" w:cs="Times New Roman"/>
          <w:spacing w:val="1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-1"/>
          <w:sz w:val="24"/>
          <w:szCs w:val="24"/>
        </w:rPr>
        <w:t>Демонстрация.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 xml:space="preserve"> Таблица «Генетический код», схе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ма «Биосинтез белка».</w:t>
      </w:r>
    </w:p>
    <w:p w:rsidR="009A7D43" w:rsidRPr="00A0080E" w:rsidRDefault="009A7D43" w:rsidP="009A7D43">
      <w:pPr>
        <w:shd w:val="clear" w:color="auto" w:fill="FFFFFF"/>
        <w:ind w:left="5" w:right="3802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56"/>
          <w:sz w:val="24"/>
          <w:szCs w:val="24"/>
        </w:rPr>
        <w:t>Тема</w:t>
      </w:r>
      <w:r w:rsidRPr="00A0080E">
        <w:rPr>
          <w:rFonts w:ascii="Liberation Serif" w:hAnsi="Liberation Serif" w:cs="Times New Roman"/>
          <w:b/>
          <w:sz w:val="24"/>
          <w:szCs w:val="24"/>
        </w:rPr>
        <w:t xml:space="preserve"> 2.5.</w:t>
      </w:r>
      <w:r w:rsidRPr="00A0080E">
        <w:rPr>
          <w:rFonts w:ascii="Liberation Serif" w:hAnsi="Liberation Serif" w:cs="Times New Roman"/>
          <w:bCs/>
          <w:spacing w:val="-4"/>
          <w:sz w:val="24"/>
          <w:szCs w:val="24"/>
        </w:rPr>
        <w:t xml:space="preserve">Вирусы </w:t>
      </w:r>
      <w:r w:rsidRPr="00A0080E">
        <w:rPr>
          <w:rFonts w:ascii="Liberation Serif" w:hAnsi="Liberation Serif" w:cs="Times New Roman"/>
          <w:iCs/>
          <w:spacing w:val="-4"/>
          <w:sz w:val="24"/>
          <w:szCs w:val="24"/>
        </w:rPr>
        <w:t>(2 часа)</w:t>
      </w:r>
    </w:p>
    <w:p w:rsidR="009A7D43" w:rsidRPr="00A0080E" w:rsidRDefault="009A7D43" w:rsidP="009A7D43">
      <w:pPr>
        <w:shd w:val="clear" w:color="auto" w:fill="FFFFFF"/>
        <w:ind w:left="5" w:right="24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pacing w:val="-2"/>
          <w:sz w:val="24"/>
          <w:szCs w:val="24"/>
        </w:rPr>
        <w:t>Вирусы. Особеннос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>ти строения и размножения. Значение в природе и жизни человека. Меры профилактики распростра</w:t>
      </w:r>
      <w:r w:rsidRPr="00A0080E">
        <w:rPr>
          <w:rFonts w:ascii="Liberation Serif" w:hAnsi="Liberation Serif" w:cs="Times New Roman"/>
          <w:spacing w:val="11"/>
          <w:sz w:val="24"/>
          <w:szCs w:val="24"/>
        </w:rPr>
        <w:t xml:space="preserve">нения вирусных заболеваний. Профилактика </w:t>
      </w:r>
      <w:r w:rsidRPr="00A0080E">
        <w:rPr>
          <w:rFonts w:ascii="Liberation Serif" w:hAnsi="Liberation Serif" w:cs="Times New Roman"/>
          <w:spacing w:val="-3"/>
          <w:sz w:val="24"/>
          <w:szCs w:val="24"/>
        </w:rPr>
        <w:t>СПИДа.</w:t>
      </w:r>
    </w:p>
    <w:p w:rsidR="009A7D43" w:rsidRPr="00A0080E" w:rsidRDefault="009A7D43" w:rsidP="009A7D4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5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1"/>
          <w:sz w:val="24"/>
          <w:szCs w:val="24"/>
        </w:rPr>
        <w:t>Демонстрация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. Схема «Строение вируса», табли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>ца «Профилактика СПИДа».</w:t>
      </w:r>
    </w:p>
    <w:p w:rsidR="009A7D43" w:rsidRPr="00A0080E" w:rsidRDefault="009A7D43" w:rsidP="009A7D4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ind w:left="5"/>
        <w:jc w:val="both"/>
        <w:rPr>
          <w:rFonts w:ascii="Liberation Serif" w:hAnsi="Liberation Serif" w:cs="Times New Roman"/>
          <w:b/>
          <w:spacing w:val="-4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-4"/>
          <w:sz w:val="24"/>
          <w:szCs w:val="24"/>
        </w:rPr>
        <w:t>Контрольная работа №1</w:t>
      </w:r>
      <w:r w:rsidRPr="00A0080E">
        <w:rPr>
          <w:rFonts w:ascii="Liberation Serif" w:hAnsi="Liberation Serif" w:cs="Times New Roman"/>
          <w:spacing w:val="-4"/>
          <w:sz w:val="24"/>
          <w:szCs w:val="24"/>
        </w:rPr>
        <w:t>Строение эукариотической и прокариотической клетки. Вирусы</w:t>
      </w:r>
    </w:p>
    <w:p w:rsidR="009A7D43" w:rsidRPr="00A0080E" w:rsidRDefault="009A7D43" w:rsidP="009A7D43">
      <w:pPr>
        <w:shd w:val="clear" w:color="auto" w:fill="FFFFFF"/>
        <w:ind w:right="38"/>
        <w:rPr>
          <w:rFonts w:ascii="Liberation Serif" w:hAnsi="Liberation Serif" w:cs="Times New Roman"/>
          <w:b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-8"/>
          <w:sz w:val="24"/>
          <w:szCs w:val="24"/>
        </w:rPr>
        <w:t>Раздел 3</w:t>
      </w:r>
      <w:r w:rsidRPr="00A0080E">
        <w:rPr>
          <w:rFonts w:ascii="Liberation Serif" w:hAnsi="Liberation Serif" w:cs="Times New Roman"/>
          <w:b/>
          <w:sz w:val="24"/>
          <w:szCs w:val="24"/>
        </w:rPr>
        <w:t xml:space="preserve">.  </w:t>
      </w:r>
      <w:r w:rsidRPr="00A0080E">
        <w:rPr>
          <w:rFonts w:ascii="Liberation Serif" w:hAnsi="Liberation Serif" w:cs="Times New Roman"/>
          <w:b/>
          <w:bCs/>
          <w:spacing w:val="6"/>
          <w:sz w:val="24"/>
          <w:szCs w:val="24"/>
        </w:rPr>
        <w:t>Организм (20ч</w:t>
      </w:r>
      <w:r w:rsidRPr="00A0080E">
        <w:rPr>
          <w:rFonts w:ascii="Liberation Serif" w:hAnsi="Liberation Serif" w:cs="Times New Roman"/>
          <w:b/>
          <w:iCs/>
          <w:spacing w:val="6"/>
          <w:sz w:val="24"/>
          <w:szCs w:val="24"/>
        </w:rPr>
        <w:t>)</w:t>
      </w:r>
    </w:p>
    <w:p w:rsidR="009A7D43" w:rsidRPr="00A0080E" w:rsidRDefault="009A7D43" w:rsidP="009A7D43">
      <w:pPr>
        <w:shd w:val="clear" w:color="auto" w:fill="FFFFFF"/>
        <w:ind w:left="5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-3"/>
          <w:w w:val="128"/>
          <w:sz w:val="24"/>
          <w:szCs w:val="24"/>
        </w:rPr>
        <w:t xml:space="preserve">Тема </w:t>
      </w:r>
      <w:r w:rsidRPr="00A0080E">
        <w:rPr>
          <w:rFonts w:ascii="Liberation Serif" w:hAnsi="Liberation Serif" w:cs="Times New Roman"/>
          <w:b/>
          <w:bCs/>
          <w:spacing w:val="-3"/>
          <w:w w:val="128"/>
          <w:sz w:val="24"/>
          <w:szCs w:val="24"/>
        </w:rPr>
        <w:t>3.</w:t>
      </w:r>
      <w:proofErr w:type="gramStart"/>
      <w:r w:rsidRPr="00A0080E">
        <w:rPr>
          <w:rFonts w:ascii="Liberation Serif" w:hAnsi="Liberation Serif" w:cs="Times New Roman"/>
          <w:b/>
          <w:bCs/>
          <w:spacing w:val="-3"/>
          <w:w w:val="128"/>
          <w:sz w:val="24"/>
          <w:szCs w:val="24"/>
        </w:rPr>
        <w:t>1.</w:t>
      </w:r>
      <w:r w:rsidRPr="00A0080E">
        <w:rPr>
          <w:rFonts w:ascii="Liberation Serif" w:hAnsi="Liberation Serif" w:cs="Times New Roman"/>
          <w:bCs/>
          <w:spacing w:val="-4"/>
          <w:sz w:val="24"/>
          <w:szCs w:val="24"/>
        </w:rPr>
        <w:t>Организм</w:t>
      </w:r>
      <w:proofErr w:type="gramEnd"/>
      <w:r w:rsidRPr="00A0080E">
        <w:rPr>
          <w:rFonts w:ascii="Liberation Serif" w:hAnsi="Liberation Serif" w:cs="Times New Roman"/>
          <w:bCs/>
          <w:spacing w:val="-4"/>
          <w:sz w:val="24"/>
          <w:szCs w:val="24"/>
        </w:rPr>
        <w:t xml:space="preserve"> — единое целое.</w:t>
      </w:r>
      <w:r w:rsidRPr="00A0080E">
        <w:rPr>
          <w:rFonts w:ascii="Liberation Serif" w:hAnsi="Liberation Serif" w:cs="Times New Roman"/>
          <w:bCs/>
          <w:spacing w:val="-2"/>
          <w:sz w:val="24"/>
          <w:szCs w:val="24"/>
        </w:rPr>
        <w:t xml:space="preserve">Многообразие живых организмов </w:t>
      </w:r>
      <w:r w:rsidRPr="00A0080E">
        <w:rPr>
          <w:rFonts w:ascii="Liberation Serif" w:hAnsi="Liberation Serif" w:cs="Times New Roman"/>
          <w:iCs/>
          <w:spacing w:val="-2"/>
          <w:sz w:val="24"/>
          <w:szCs w:val="24"/>
        </w:rPr>
        <w:t>(1 час)</w:t>
      </w:r>
    </w:p>
    <w:p w:rsidR="009A7D43" w:rsidRPr="00A0080E" w:rsidRDefault="009A7D43" w:rsidP="009A7D43">
      <w:pPr>
        <w:shd w:val="clear" w:color="auto" w:fill="FFFFFF"/>
        <w:ind w:left="10" w:right="19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iCs/>
          <w:spacing w:val="8"/>
          <w:sz w:val="24"/>
          <w:szCs w:val="24"/>
        </w:rPr>
        <w:t xml:space="preserve">Многообразие организмов. </w:t>
      </w:r>
      <w:r w:rsidRPr="00A0080E">
        <w:rPr>
          <w:rFonts w:ascii="Liberation Serif" w:hAnsi="Liberation Serif" w:cs="Times New Roman"/>
          <w:spacing w:val="8"/>
          <w:sz w:val="24"/>
          <w:szCs w:val="24"/>
        </w:rPr>
        <w:t xml:space="preserve">Одноклеточные </w:t>
      </w:r>
      <w:r w:rsidRPr="00A0080E">
        <w:rPr>
          <w:rFonts w:ascii="Liberation Serif" w:hAnsi="Liberation Serif" w:cs="Times New Roman"/>
          <w:bCs/>
          <w:spacing w:val="8"/>
          <w:sz w:val="24"/>
          <w:szCs w:val="24"/>
        </w:rPr>
        <w:t xml:space="preserve">и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многоклеточные организмы. Колонии одноклеточных организмов.</w:t>
      </w:r>
    </w:p>
    <w:p w:rsidR="009A7D43" w:rsidRPr="00A0080E" w:rsidRDefault="009A7D43" w:rsidP="009A7D43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ind w:left="14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-4"/>
          <w:sz w:val="24"/>
          <w:szCs w:val="24"/>
        </w:rPr>
        <w:t>Демонстрация</w:t>
      </w:r>
      <w:r w:rsidRPr="00A0080E">
        <w:rPr>
          <w:rFonts w:ascii="Liberation Serif" w:hAnsi="Liberation Serif" w:cs="Times New Roman"/>
          <w:spacing w:val="-4"/>
          <w:sz w:val="24"/>
          <w:szCs w:val="24"/>
        </w:rPr>
        <w:t>. Схема «Многообразие организ</w:t>
      </w:r>
      <w:r w:rsidRPr="00A0080E">
        <w:rPr>
          <w:rFonts w:ascii="Liberation Serif" w:hAnsi="Liberation Serif" w:cs="Times New Roman"/>
          <w:spacing w:val="-2"/>
          <w:sz w:val="24"/>
          <w:szCs w:val="24"/>
        </w:rPr>
        <w:t>мов».</w:t>
      </w:r>
    </w:p>
    <w:p w:rsidR="009A7D43" w:rsidRPr="00A0080E" w:rsidRDefault="009A7D43" w:rsidP="009A7D43">
      <w:pPr>
        <w:shd w:val="clear" w:color="auto" w:fill="FFFFFF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56"/>
          <w:sz w:val="24"/>
          <w:szCs w:val="24"/>
        </w:rPr>
        <w:t>Тема</w:t>
      </w:r>
      <w:r w:rsidRPr="00A0080E">
        <w:rPr>
          <w:rFonts w:ascii="Liberation Serif" w:hAnsi="Liberation Serif" w:cs="Times New Roman"/>
          <w:b/>
          <w:sz w:val="24"/>
          <w:szCs w:val="24"/>
        </w:rPr>
        <w:t xml:space="preserve"> 3.2.</w:t>
      </w:r>
      <w:r w:rsidRPr="00A0080E">
        <w:rPr>
          <w:rFonts w:ascii="Liberation Serif" w:hAnsi="Liberation Serif" w:cs="Times New Roman"/>
          <w:bCs/>
          <w:spacing w:val="-2"/>
          <w:sz w:val="24"/>
          <w:szCs w:val="24"/>
        </w:rPr>
        <w:t xml:space="preserve">Обмен веществ и превращение энергии </w:t>
      </w:r>
      <w:r w:rsidRPr="00A0080E">
        <w:rPr>
          <w:rFonts w:ascii="Liberation Serif" w:hAnsi="Liberation Serif" w:cs="Times New Roman"/>
          <w:iCs/>
          <w:spacing w:val="-2"/>
          <w:sz w:val="24"/>
          <w:szCs w:val="24"/>
        </w:rPr>
        <w:t>(3 часа)</w:t>
      </w:r>
    </w:p>
    <w:p w:rsidR="009A7D43" w:rsidRPr="00A0080E" w:rsidRDefault="009A7D43" w:rsidP="009A7D43">
      <w:pPr>
        <w:shd w:val="clear" w:color="auto" w:fill="FFFFFF"/>
        <w:jc w:val="both"/>
        <w:rPr>
          <w:rFonts w:ascii="Liberation Serif" w:hAnsi="Liberation Serif" w:cs="Times New Roman"/>
          <w:iCs/>
          <w:spacing w:val="2"/>
          <w:w w:val="111"/>
          <w:sz w:val="24"/>
          <w:szCs w:val="24"/>
        </w:rPr>
      </w:pPr>
      <w:r w:rsidRPr="00A0080E">
        <w:rPr>
          <w:rFonts w:ascii="Liberation Serif" w:hAnsi="Liberation Serif" w:cs="Times New Roman"/>
          <w:sz w:val="24"/>
          <w:szCs w:val="24"/>
        </w:rPr>
        <w:t xml:space="preserve">Энергетический </w:t>
      </w:r>
      <w:proofErr w:type="gramStart"/>
      <w:r w:rsidRPr="00A0080E">
        <w:rPr>
          <w:rFonts w:ascii="Liberation Serif" w:hAnsi="Liberation Serif" w:cs="Times New Roman"/>
          <w:sz w:val="24"/>
          <w:szCs w:val="24"/>
        </w:rPr>
        <w:t>обмен .</w:t>
      </w:r>
      <w:r w:rsidRPr="00A0080E">
        <w:rPr>
          <w:rFonts w:ascii="Liberation Serif" w:hAnsi="Liberation Serif" w:cs="Times New Roman"/>
          <w:iCs/>
          <w:spacing w:val="2"/>
          <w:sz w:val="24"/>
          <w:szCs w:val="24"/>
        </w:rPr>
        <w:t>Осо</w:t>
      </w:r>
      <w:r w:rsidRPr="00A0080E">
        <w:rPr>
          <w:rFonts w:ascii="Liberation Serif" w:hAnsi="Liberation Serif" w:cs="Times New Roman"/>
          <w:iCs/>
          <w:spacing w:val="-1"/>
          <w:w w:val="111"/>
          <w:sz w:val="24"/>
          <w:szCs w:val="24"/>
        </w:rPr>
        <w:t>бенности</w:t>
      </w:r>
      <w:proofErr w:type="gramEnd"/>
      <w:r w:rsidRPr="00A0080E">
        <w:rPr>
          <w:rFonts w:ascii="Liberation Serif" w:hAnsi="Liberation Serif" w:cs="Times New Roman"/>
          <w:iCs/>
          <w:spacing w:val="-1"/>
          <w:w w:val="111"/>
          <w:sz w:val="24"/>
          <w:szCs w:val="24"/>
        </w:rPr>
        <w:t xml:space="preserve"> энергетического обмена </w:t>
      </w:r>
      <w:r w:rsidRPr="00A0080E">
        <w:rPr>
          <w:rFonts w:ascii="Liberation Serif" w:hAnsi="Liberation Serif" w:cs="Times New Roman"/>
          <w:bCs/>
          <w:iCs/>
          <w:spacing w:val="-1"/>
          <w:w w:val="111"/>
          <w:sz w:val="24"/>
          <w:szCs w:val="24"/>
        </w:rPr>
        <w:t xml:space="preserve">у </w:t>
      </w:r>
      <w:r w:rsidRPr="00A0080E">
        <w:rPr>
          <w:rFonts w:ascii="Liberation Serif" w:hAnsi="Liberation Serif" w:cs="Times New Roman"/>
          <w:iCs/>
          <w:spacing w:val="-1"/>
          <w:w w:val="111"/>
          <w:sz w:val="24"/>
          <w:szCs w:val="24"/>
        </w:rPr>
        <w:t xml:space="preserve">грибов и </w:t>
      </w:r>
      <w:r w:rsidRPr="00A0080E">
        <w:rPr>
          <w:rFonts w:ascii="Liberation Serif" w:hAnsi="Liberation Serif" w:cs="Times New Roman"/>
          <w:iCs/>
          <w:spacing w:val="2"/>
          <w:w w:val="111"/>
          <w:sz w:val="24"/>
          <w:szCs w:val="24"/>
        </w:rPr>
        <w:t>бактерий.</w:t>
      </w:r>
    </w:p>
    <w:p w:rsidR="009A7D43" w:rsidRPr="00A0080E" w:rsidRDefault="00A77FF6" w:rsidP="009A7D43">
      <w:pPr>
        <w:shd w:val="clear" w:color="auto" w:fill="FFFFFF"/>
        <w:ind w:left="5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noProof/>
          <w:sz w:val="24"/>
          <w:szCs w:val="24"/>
        </w:rPr>
        <w:pict>
          <v:line id="Line 10" o:spid="_x0000_s1027" style="position:absolute;left:0;text-align:left;z-index:251661312;visibility:visible;mso-position-horizontal-relative:margin" from="641.05pt,285.35pt" to="641.05pt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" o:allowincell="f" strokeweight="2.65pt">
            <w10:wrap anchorx="margin"/>
          </v:line>
        </w:pict>
      </w:r>
      <w:r w:rsidR="009A7D43" w:rsidRPr="00A0080E">
        <w:rPr>
          <w:rFonts w:ascii="Liberation Serif" w:hAnsi="Liberation Serif" w:cs="Times New Roman"/>
          <w:spacing w:val="1"/>
          <w:sz w:val="24"/>
          <w:szCs w:val="24"/>
        </w:rPr>
        <w:t xml:space="preserve">Типы питания. Автотрофы и гетеротрофы. Особенности обмена веществ у животных, растений </w:t>
      </w:r>
      <w:r w:rsidR="009A7D43" w:rsidRPr="00A0080E">
        <w:rPr>
          <w:rFonts w:ascii="Liberation Serif" w:hAnsi="Liberation Serif" w:cs="Times New Roman"/>
          <w:bCs/>
          <w:spacing w:val="1"/>
          <w:sz w:val="24"/>
          <w:szCs w:val="24"/>
        </w:rPr>
        <w:t xml:space="preserve">и </w:t>
      </w:r>
      <w:r w:rsidR="009A7D43" w:rsidRPr="00A0080E">
        <w:rPr>
          <w:rFonts w:ascii="Liberation Serif" w:hAnsi="Liberation Serif" w:cs="Times New Roman"/>
          <w:spacing w:val="2"/>
          <w:sz w:val="24"/>
          <w:szCs w:val="24"/>
        </w:rPr>
        <w:t>бактерий. Пластический обмен. Фотосинтез.</w:t>
      </w:r>
    </w:p>
    <w:p w:rsidR="009A7D43" w:rsidRPr="00A0080E" w:rsidRDefault="009A7D43" w:rsidP="009A7D4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1"/>
          <w:sz w:val="24"/>
          <w:szCs w:val="24"/>
        </w:rPr>
        <w:t>Демонстрация.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 xml:space="preserve"> Схема «Пути метаболизма в клетке».</w:t>
      </w:r>
    </w:p>
    <w:p w:rsidR="009A7D43" w:rsidRPr="00A0080E" w:rsidRDefault="009A7D43" w:rsidP="009A7D43">
      <w:pPr>
        <w:shd w:val="clear" w:color="auto" w:fill="FFFFFF"/>
        <w:ind w:left="5" w:right="2957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55"/>
          <w:sz w:val="24"/>
          <w:szCs w:val="24"/>
        </w:rPr>
        <w:t>Тема</w:t>
      </w:r>
      <w:r w:rsidRPr="00A0080E">
        <w:rPr>
          <w:rFonts w:ascii="Liberation Serif" w:hAnsi="Liberation Serif" w:cs="Times New Roman"/>
          <w:b/>
          <w:spacing w:val="-1"/>
          <w:sz w:val="24"/>
          <w:szCs w:val="24"/>
        </w:rPr>
        <w:t>3.3.</w:t>
      </w:r>
      <w:r w:rsidRPr="00A0080E">
        <w:rPr>
          <w:rFonts w:ascii="Liberation Serif" w:hAnsi="Liberation Serif" w:cs="Times New Roman"/>
          <w:bCs/>
          <w:spacing w:val="-1"/>
          <w:sz w:val="24"/>
          <w:szCs w:val="24"/>
        </w:rPr>
        <w:t xml:space="preserve">Размножение </w:t>
      </w:r>
      <w:r w:rsidRPr="00A0080E">
        <w:rPr>
          <w:rFonts w:ascii="Liberation Serif" w:hAnsi="Liberation Serif" w:cs="Times New Roman"/>
          <w:iCs/>
          <w:spacing w:val="-1"/>
          <w:sz w:val="24"/>
          <w:szCs w:val="24"/>
        </w:rPr>
        <w:t>(5 часов)</w:t>
      </w:r>
    </w:p>
    <w:p w:rsidR="009A7D43" w:rsidRPr="00A0080E" w:rsidRDefault="009A7D43" w:rsidP="009A7D43">
      <w:pPr>
        <w:shd w:val="clear" w:color="auto" w:fill="FFFFFF"/>
        <w:ind w:left="5" w:right="5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pacing w:val="-2"/>
          <w:sz w:val="24"/>
          <w:szCs w:val="24"/>
        </w:rPr>
        <w:t>Деление клетки. Митоз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. Размноже</w:t>
      </w:r>
      <w:r w:rsidRPr="00A0080E">
        <w:rPr>
          <w:rFonts w:ascii="Liberation Serif" w:hAnsi="Liberation Serif" w:cs="Times New Roman"/>
          <w:spacing w:val="-2"/>
          <w:sz w:val="24"/>
          <w:szCs w:val="24"/>
        </w:rPr>
        <w:t>ние: бесполое и половое. Типы бесполого размноже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ния.</w:t>
      </w:r>
    </w:p>
    <w:p w:rsidR="009A7D43" w:rsidRPr="00A0080E" w:rsidRDefault="009A7D43" w:rsidP="009A7D43">
      <w:pPr>
        <w:shd w:val="clear" w:color="auto" w:fill="FFFFFF"/>
        <w:ind w:left="5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pacing w:val="-1"/>
          <w:sz w:val="24"/>
          <w:szCs w:val="24"/>
        </w:rPr>
        <w:t>Половое размножение. Образование половых кле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 xml:space="preserve">ток. Мейоз. Оплодотворение у животных и растений. Биологическое значение оплодотворения. </w:t>
      </w:r>
      <w:r w:rsidRPr="00A0080E">
        <w:rPr>
          <w:rFonts w:ascii="Liberation Serif" w:hAnsi="Liberation Serif" w:cs="Times New Roman"/>
          <w:iCs/>
          <w:spacing w:val="3"/>
          <w:sz w:val="24"/>
          <w:szCs w:val="24"/>
        </w:rPr>
        <w:t>Ис</w:t>
      </w:r>
      <w:r w:rsidRPr="00A0080E">
        <w:rPr>
          <w:rFonts w:ascii="Liberation Serif" w:hAnsi="Liberation Serif" w:cs="Times New Roman"/>
          <w:iCs/>
          <w:spacing w:val="14"/>
          <w:sz w:val="24"/>
          <w:szCs w:val="24"/>
        </w:rPr>
        <w:t>кусственное опыление у растений и оплодо</w:t>
      </w:r>
      <w:r w:rsidRPr="00A0080E">
        <w:rPr>
          <w:rFonts w:ascii="Liberation Serif" w:hAnsi="Liberation Serif" w:cs="Times New Roman"/>
          <w:iCs/>
          <w:spacing w:val="16"/>
          <w:sz w:val="24"/>
          <w:szCs w:val="24"/>
        </w:rPr>
        <w:t>творение у животных.</w:t>
      </w:r>
    </w:p>
    <w:p w:rsidR="009A7D43" w:rsidRPr="00A0080E" w:rsidRDefault="009A7D43" w:rsidP="009A7D4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2"/>
          <w:sz w:val="24"/>
          <w:szCs w:val="24"/>
        </w:rPr>
        <w:t>Демонстрация.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 Схемы и таблицы: «Митоз и мей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 xml:space="preserve">оз», «Гаметогенез», «Типы 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lastRenderedPageBreak/>
        <w:t>бесполого размноже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>ния», «Строение яйцеклетки и сперматозоида».</w:t>
      </w:r>
    </w:p>
    <w:p w:rsidR="009A7D43" w:rsidRPr="00A0080E" w:rsidRDefault="009A7D43" w:rsidP="009A7D43">
      <w:pPr>
        <w:shd w:val="clear" w:color="auto" w:fill="FFFFFF"/>
        <w:ind w:left="10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27"/>
          <w:sz w:val="24"/>
          <w:szCs w:val="24"/>
        </w:rPr>
        <w:t>Тема 3.4.</w:t>
      </w:r>
      <w:r w:rsidRPr="00A0080E">
        <w:rPr>
          <w:rFonts w:ascii="Liberation Serif" w:hAnsi="Liberation Serif" w:cs="Times New Roman"/>
          <w:bCs/>
          <w:spacing w:val="-5"/>
          <w:sz w:val="24"/>
          <w:szCs w:val="24"/>
        </w:rPr>
        <w:t>Индивидуальное развитие организмов (онтогенез)</w:t>
      </w:r>
      <w:r w:rsidRPr="00A0080E">
        <w:rPr>
          <w:rFonts w:ascii="Liberation Serif" w:hAnsi="Liberation Serif" w:cs="Times New Roman"/>
          <w:iCs/>
          <w:spacing w:val="5"/>
          <w:sz w:val="24"/>
          <w:szCs w:val="24"/>
        </w:rPr>
        <w:t>(2 часа)</w:t>
      </w:r>
    </w:p>
    <w:p w:rsidR="009A7D43" w:rsidRPr="00A0080E" w:rsidRDefault="009A7D43" w:rsidP="009A7D43">
      <w:pPr>
        <w:shd w:val="clear" w:color="auto" w:fill="FFFFFF"/>
        <w:ind w:left="5" w:right="19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Прямое и непрямое развитие. Эмбриональный и </w:t>
      </w:r>
      <w:r w:rsidRPr="00A0080E">
        <w:rPr>
          <w:rFonts w:ascii="Liberation Serif" w:hAnsi="Liberation Serif" w:cs="Times New Roman"/>
          <w:sz w:val="24"/>
          <w:szCs w:val="24"/>
        </w:rPr>
        <w:t xml:space="preserve">постэмбриональный периоды развития. </w:t>
      </w:r>
      <w:r w:rsidRPr="00A0080E">
        <w:rPr>
          <w:rFonts w:ascii="Liberation Serif" w:hAnsi="Liberation Serif" w:cs="Times New Roman"/>
          <w:spacing w:val="4"/>
          <w:sz w:val="24"/>
          <w:szCs w:val="24"/>
        </w:rPr>
        <w:t xml:space="preserve">Онтогенез человека. Репродуктивное здоровье. </w:t>
      </w:r>
      <w:r w:rsidRPr="00A0080E">
        <w:rPr>
          <w:rFonts w:ascii="Liberation Serif" w:hAnsi="Liberation Serif" w:cs="Times New Roman"/>
          <w:spacing w:val="5"/>
          <w:sz w:val="24"/>
          <w:szCs w:val="24"/>
        </w:rPr>
        <w:t>Последствия влияния алкоголя, никотина, нар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котических веществ на развитие зародыша человека. </w:t>
      </w:r>
    </w:p>
    <w:p w:rsidR="009A7D43" w:rsidRPr="00A0080E" w:rsidRDefault="009A7D43" w:rsidP="009A7D43">
      <w:pPr>
        <w:shd w:val="clear" w:color="auto" w:fill="FFFFFF"/>
        <w:ind w:right="24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-1"/>
          <w:sz w:val="24"/>
          <w:szCs w:val="24"/>
        </w:rPr>
        <w:t>Демонстрация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>. Таблицы: «Основные стадии онто</w:t>
      </w:r>
      <w:r w:rsidRPr="00A0080E">
        <w:rPr>
          <w:rFonts w:ascii="Liberation Serif" w:hAnsi="Liberation Serif" w:cs="Times New Roman"/>
          <w:spacing w:val="4"/>
          <w:sz w:val="24"/>
          <w:szCs w:val="24"/>
        </w:rPr>
        <w:t xml:space="preserve">генеза», «Прямое и непрямое развитие». Таблицы, фотографии, диаграммы и статистические данные, 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>демонстрирующие последствия влияния негатив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ных факторов среды на развитие организма.</w:t>
      </w:r>
    </w:p>
    <w:p w:rsidR="009A7D43" w:rsidRPr="00A0080E" w:rsidRDefault="009A7D43" w:rsidP="009A7D43">
      <w:pPr>
        <w:shd w:val="clear" w:color="auto" w:fill="FFFFFF"/>
        <w:ind w:left="10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28"/>
          <w:sz w:val="24"/>
          <w:szCs w:val="24"/>
        </w:rPr>
        <w:t>Тема 3.5.</w:t>
      </w:r>
      <w:r w:rsidRPr="00A0080E">
        <w:rPr>
          <w:rFonts w:ascii="Liberation Serif" w:hAnsi="Liberation Serif" w:cs="Times New Roman"/>
          <w:bCs/>
          <w:spacing w:val="-3"/>
          <w:sz w:val="24"/>
          <w:szCs w:val="24"/>
        </w:rPr>
        <w:t xml:space="preserve">Наследственность и изменчивость </w:t>
      </w:r>
      <w:r w:rsidRPr="00A0080E">
        <w:rPr>
          <w:rFonts w:ascii="Liberation Serif" w:hAnsi="Liberation Serif" w:cs="Times New Roman"/>
          <w:spacing w:val="-3"/>
          <w:sz w:val="24"/>
          <w:szCs w:val="24"/>
        </w:rPr>
        <w:t>(</w:t>
      </w:r>
      <w:r w:rsidRPr="00A0080E">
        <w:rPr>
          <w:rFonts w:ascii="Liberation Serif" w:hAnsi="Liberation Serif" w:cs="Times New Roman"/>
          <w:bCs/>
          <w:iCs/>
          <w:spacing w:val="-3"/>
          <w:sz w:val="24"/>
          <w:szCs w:val="24"/>
        </w:rPr>
        <w:t xml:space="preserve">7 </w:t>
      </w:r>
      <w:r w:rsidRPr="00A0080E">
        <w:rPr>
          <w:rFonts w:ascii="Liberation Serif" w:hAnsi="Liberation Serif" w:cs="Times New Roman"/>
          <w:iCs/>
          <w:spacing w:val="-3"/>
          <w:sz w:val="24"/>
          <w:szCs w:val="24"/>
        </w:rPr>
        <w:t>часов)</w:t>
      </w:r>
    </w:p>
    <w:p w:rsidR="009A7D43" w:rsidRPr="00A0080E" w:rsidRDefault="009A7D43" w:rsidP="009A7D43">
      <w:pPr>
        <w:shd w:val="clear" w:color="auto" w:fill="FFFFFF"/>
        <w:ind w:right="1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pacing w:val="3"/>
          <w:sz w:val="24"/>
          <w:szCs w:val="24"/>
        </w:rPr>
        <w:t>Генетика — наука о закономерностях на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 xml:space="preserve">следственности и </w:t>
      </w:r>
      <w:proofErr w:type="gramStart"/>
      <w:r w:rsidRPr="00A0080E">
        <w:rPr>
          <w:rFonts w:ascii="Liberation Serif" w:hAnsi="Liberation Serif" w:cs="Times New Roman"/>
          <w:spacing w:val="1"/>
          <w:sz w:val="24"/>
          <w:szCs w:val="24"/>
        </w:rPr>
        <w:t>изменчивости.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Моногибридное</w:t>
      </w:r>
      <w:proofErr w:type="gramEnd"/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 скрещивание. </w:t>
      </w:r>
      <w:r w:rsidRPr="00A0080E">
        <w:rPr>
          <w:rFonts w:ascii="Liberation Serif" w:hAnsi="Liberation Serif" w:cs="Times New Roman"/>
          <w:spacing w:val="7"/>
          <w:sz w:val="24"/>
          <w:szCs w:val="24"/>
        </w:rPr>
        <w:t xml:space="preserve">Дигибридное скрещивание. 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>Ана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 xml:space="preserve">лизирующее скрещивание.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Хромосомная теория наследственности. </w:t>
      </w:r>
      <w:r w:rsidRPr="00A0080E">
        <w:rPr>
          <w:rFonts w:ascii="Liberation Serif" w:hAnsi="Liberation Serif" w:cs="Times New Roman"/>
          <w:iCs/>
          <w:spacing w:val="2"/>
          <w:sz w:val="24"/>
          <w:szCs w:val="24"/>
        </w:rPr>
        <w:t>Сцеп</w:t>
      </w:r>
      <w:r w:rsidRPr="00A0080E">
        <w:rPr>
          <w:rFonts w:ascii="Liberation Serif" w:hAnsi="Liberation Serif" w:cs="Times New Roman"/>
          <w:iCs/>
          <w:spacing w:val="3"/>
          <w:w w:val="113"/>
          <w:sz w:val="24"/>
          <w:szCs w:val="24"/>
        </w:rPr>
        <w:t xml:space="preserve">ленное наследование признаков. 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 xml:space="preserve">Современные представления о гене и геноме. </w:t>
      </w:r>
      <w:r w:rsidRPr="00A0080E">
        <w:rPr>
          <w:rFonts w:ascii="Liberation Serif" w:hAnsi="Liberation Serif" w:cs="Times New Roman"/>
          <w:iCs/>
          <w:w w:val="113"/>
          <w:sz w:val="24"/>
          <w:szCs w:val="24"/>
        </w:rPr>
        <w:t xml:space="preserve">Взаимодействие генов.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Генетика пола. Половые хромосомы. Сцепленное </w:t>
      </w:r>
      <w:r w:rsidRPr="00A0080E">
        <w:rPr>
          <w:rFonts w:ascii="Liberation Serif" w:hAnsi="Liberation Serif" w:cs="Times New Roman"/>
          <w:spacing w:val="-1"/>
          <w:sz w:val="24"/>
          <w:szCs w:val="24"/>
        </w:rPr>
        <w:t xml:space="preserve">с полом наследование. </w:t>
      </w:r>
      <w:r w:rsidRPr="00A0080E">
        <w:rPr>
          <w:rFonts w:ascii="Liberation Serif" w:hAnsi="Liberation Serif" w:cs="Times New Roman"/>
          <w:sz w:val="24"/>
          <w:szCs w:val="24"/>
        </w:rPr>
        <w:t xml:space="preserve">Закономерности изменчивости. Наследственная и </w:t>
      </w:r>
      <w:r w:rsidRPr="00A0080E">
        <w:rPr>
          <w:rFonts w:ascii="Liberation Serif" w:hAnsi="Liberation Serif" w:cs="Times New Roman"/>
          <w:spacing w:val="5"/>
          <w:sz w:val="24"/>
          <w:szCs w:val="24"/>
        </w:rPr>
        <w:t xml:space="preserve">ненаследственная изменчивость. </w:t>
      </w:r>
      <w:r w:rsidRPr="00A0080E">
        <w:rPr>
          <w:rFonts w:ascii="Liberation Serif" w:hAnsi="Liberation Serif" w:cs="Times New Roman"/>
          <w:iCs/>
          <w:spacing w:val="-1"/>
          <w:w w:val="111"/>
          <w:sz w:val="24"/>
          <w:szCs w:val="24"/>
        </w:rPr>
        <w:t xml:space="preserve">Мутации. 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Значение генетики для медицины. Влияние мута</w:t>
      </w:r>
      <w:r w:rsidRPr="00A0080E">
        <w:rPr>
          <w:rFonts w:ascii="Liberation Serif" w:hAnsi="Liberation Serif" w:cs="Times New Roman"/>
          <w:sz w:val="24"/>
          <w:szCs w:val="24"/>
        </w:rPr>
        <w:t>генов на организм человека. Наследственные болез</w:t>
      </w:r>
      <w:r w:rsidRPr="00A0080E">
        <w:rPr>
          <w:rFonts w:ascii="Liberation Serif" w:hAnsi="Liberation Serif" w:cs="Times New Roman"/>
          <w:spacing w:val="4"/>
          <w:sz w:val="24"/>
          <w:szCs w:val="24"/>
        </w:rPr>
        <w:t>ни человека, их причины и профилактика.</w:t>
      </w:r>
    </w:p>
    <w:p w:rsidR="009A7D43" w:rsidRPr="00A0080E" w:rsidRDefault="009A7D43" w:rsidP="009A7D43">
      <w:pPr>
        <w:shd w:val="clear" w:color="auto" w:fill="FFFFFF"/>
        <w:tabs>
          <w:tab w:val="left" w:pos="288"/>
        </w:tabs>
        <w:ind w:left="14"/>
        <w:jc w:val="both"/>
        <w:rPr>
          <w:rFonts w:ascii="Liberation Serif" w:hAnsi="Liberation Serif" w:cs="Times New Roman"/>
          <w:spacing w:val="2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-4"/>
          <w:sz w:val="24"/>
          <w:szCs w:val="24"/>
        </w:rPr>
        <w:t>Демонстрация</w:t>
      </w:r>
      <w:r w:rsidRPr="00A0080E">
        <w:rPr>
          <w:rFonts w:ascii="Liberation Serif" w:hAnsi="Liberation Serif" w:cs="Times New Roman"/>
          <w:spacing w:val="-4"/>
          <w:sz w:val="24"/>
          <w:szCs w:val="24"/>
        </w:rPr>
        <w:t>. Схемы, иллюстрирующие моно</w:t>
      </w:r>
      <w:r w:rsidRPr="00A0080E">
        <w:rPr>
          <w:rFonts w:ascii="Liberation Serif" w:hAnsi="Liberation Serif" w:cs="Times New Roman"/>
          <w:spacing w:val="5"/>
          <w:sz w:val="24"/>
          <w:szCs w:val="24"/>
        </w:rPr>
        <w:t>гибридные и дигибридные скрещивания; сцеплен</w:t>
      </w:r>
      <w:r w:rsidRPr="00A0080E">
        <w:rPr>
          <w:rFonts w:ascii="Liberation Serif" w:hAnsi="Liberation Serif" w:cs="Times New Roman"/>
          <w:spacing w:val="4"/>
          <w:sz w:val="24"/>
          <w:szCs w:val="24"/>
        </w:rPr>
        <w:t xml:space="preserve">ное наследование признаков; перекрест хромосом;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наследование, сцепленное с полом. Примеры моди</w:t>
      </w:r>
      <w:r w:rsidRPr="00A0080E">
        <w:rPr>
          <w:rFonts w:ascii="Liberation Serif" w:hAnsi="Liberation Serif" w:cs="Times New Roman"/>
          <w:spacing w:val="4"/>
          <w:sz w:val="24"/>
          <w:szCs w:val="24"/>
        </w:rPr>
        <w:t>фикационной изменчивости. Материалы, демонст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>рирующие влияние мутагенов на организм чело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века.</w:t>
      </w:r>
    </w:p>
    <w:p w:rsidR="009A7D43" w:rsidRPr="00A0080E" w:rsidRDefault="009A7D43" w:rsidP="009A7D43">
      <w:pPr>
        <w:shd w:val="clear" w:color="auto" w:fill="FFFFFF"/>
        <w:tabs>
          <w:tab w:val="left" w:pos="288"/>
        </w:tabs>
        <w:ind w:left="14"/>
        <w:jc w:val="both"/>
        <w:rPr>
          <w:rFonts w:ascii="Liberation Serif" w:hAnsi="Liberation Serif" w:cs="Times New Roman"/>
          <w:b/>
          <w:spacing w:val="2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2"/>
          <w:sz w:val="24"/>
          <w:szCs w:val="24"/>
        </w:rPr>
        <w:t>Лабораторная работа №3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Составление простейших схем скрещивания</w:t>
      </w:r>
    </w:p>
    <w:p w:rsidR="009A7D43" w:rsidRPr="00A0080E" w:rsidRDefault="009A7D43" w:rsidP="009A7D43">
      <w:pPr>
        <w:shd w:val="clear" w:color="auto" w:fill="FFFFFF"/>
        <w:tabs>
          <w:tab w:val="left" w:pos="288"/>
        </w:tabs>
        <w:ind w:left="14"/>
        <w:jc w:val="both"/>
        <w:rPr>
          <w:rFonts w:ascii="Liberation Serif" w:hAnsi="Liberation Serif" w:cs="Times New Roman"/>
          <w:b/>
          <w:spacing w:val="2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2"/>
          <w:sz w:val="24"/>
          <w:szCs w:val="24"/>
        </w:rPr>
        <w:t>Лабораторная работа №4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Решение элементарных генетических задач</w:t>
      </w:r>
    </w:p>
    <w:p w:rsidR="009A7D43" w:rsidRPr="00A0080E" w:rsidRDefault="009A7D43" w:rsidP="009A7D43">
      <w:pPr>
        <w:shd w:val="clear" w:color="auto" w:fill="FFFFFF"/>
        <w:tabs>
          <w:tab w:val="left" w:pos="288"/>
        </w:tabs>
        <w:ind w:left="14"/>
        <w:jc w:val="both"/>
        <w:rPr>
          <w:rFonts w:ascii="Liberation Serif" w:hAnsi="Liberation Serif" w:cs="Times New Roman"/>
          <w:b/>
          <w:spacing w:val="2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2"/>
          <w:sz w:val="24"/>
          <w:szCs w:val="24"/>
        </w:rPr>
        <w:t>Лабораторная работа №5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Изучение изменчивости</w:t>
      </w:r>
    </w:p>
    <w:p w:rsidR="009A7D43" w:rsidRPr="00A0080E" w:rsidRDefault="009A7D43" w:rsidP="009A7D43">
      <w:pPr>
        <w:shd w:val="clear" w:color="auto" w:fill="FFFFFF"/>
        <w:tabs>
          <w:tab w:val="left" w:pos="288"/>
        </w:tabs>
        <w:ind w:left="14"/>
        <w:jc w:val="both"/>
        <w:rPr>
          <w:rFonts w:ascii="Liberation Serif" w:hAnsi="Liberation Serif" w:cs="Times New Roman"/>
          <w:b/>
          <w:i/>
          <w:spacing w:val="2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2"/>
          <w:sz w:val="24"/>
          <w:szCs w:val="24"/>
        </w:rPr>
        <w:t xml:space="preserve">Практическая работа №1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 xml:space="preserve">Выявление источников мутагенов в окружающей </w:t>
      </w:r>
      <w:proofErr w:type="gramStart"/>
      <w:r w:rsidRPr="00A0080E">
        <w:rPr>
          <w:rFonts w:ascii="Liberation Serif" w:hAnsi="Liberation Serif" w:cs="Times New Roman"/>
          <w:spacing w:val="2"/>
          <w:sz w:val="24"/>
          <w:szCs w:val="24"/>
        </w:rPr>
        <w:t>среде( косвенно</w:t>
      </w:r>
      <w:proofErr w:type="gramEnd"/>
      <w:r w:rsidRPr="00A0080E">
        <w:rPr>
          <w:rFonts w:ascii="Liberation Serif" w:hAnsi="Liberation Serif" w:cs="Times New Roman"/>
          <w:spacing w:val="2"/>
          <w:sz w:val="24"/>
          <w:szCs w:val="24"/>
        </w:rPr>
        <w:t>) и оценка возможных последствий их влияния на организм</w:t>
      </w:r>
    </w:p>
    <w:p w:rsidR="009A7D43" w:rsidRPr="00A0080E" w:rsidRDefault="009A7D43" w:rsidP="009A7D43">
      <w:pPr>
        <w:shd w:val="clear" w:color="auto" w:fill="FFFFFF"/>
        <w:tabs>
          <w:tab w:val="left" w:pos="288"/>
        </w:tabs>
        <w:ind w:left="14"/>
        <w:jc w:val="both"/>
        <w:rPr>
          <w:rFonts w:ascii="Liberation Serif" w:hAnsi="Liberation Serif" w:cs="Times New Roman"/>
          <w:b/>
          <w:spacing w:val="2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2"/>
          <w:sz w:val="24"/>
          <w:szCs w:val="24"/>
        </w:rPr>
        <w:t xml:space="preserve">Контрольная работа №2 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Наследственность и изменчивость</w:t>
      </w:r>
    </w:p>
    <w:p w:rsidR="009A7D43" w:rsidRPr="00A0080E" w:rsidRDefault="009A7D43" w:rsidP="009A7D43">
      <w:pPr>
        <w:shd w:val="clear" w:color="auto" w:fill="FFFFFF"/>
        <w:ind w:left="29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64"/>
          <w:sz w:val="24"/>
          <w:szCs w:val="24"/>
        </w:rPr>
        <w:t>Тема</w:t>
      </w:r>
      <w:r w:rsidRPr="00A0080E">
        <w:rPr>
          <w:rFonts w:ascii="Liberation Serif" w:hAnsi="Liberation Serif" w:cs="Times New Roman"/>
          <w:b/>
          <w:spacing w:val="10"/>
          <w:sz w:val="24"/>
          <w:szCs w:val="24"/>
        </w:rPr>
        <w:t>3.6.</w:t>
      </w:r>
      <w:r w:rsidRPr="00A0080E">
        <w:rPr>
          <w:rFonts w:ascii="Liberation Serif" w:hAnsi="Liberation Serif" w:cs="Times New Roman"/>
          <w:bCs/>
          <w:spacing w:val="7"/>
          <w:sz w:val="24"/>
          <w:szCs w:val="24"/>
        </w:rPr>
        <w:t xml:space="preserve">Основы селекции. Биотехнология </w:t>
      </w:r>
      <w:r w:rsidRPr="00A0080E">
        <w:rPr>
          <w:rFonts w:ascii="Liberation Serif" w:hAnsi="Liberation Serif" w:cs="Times New Roman"/>
          <w:iCs/>
          <w:spacing w:val="7"/>
          <w:sz w:val="24"/>
          <w:szCs w:val="24"/>
        </w:rPr>
        <w:t>(2 часа)</w:t>
      </w:r>
    </w:p>
    <w:p w:rsidR="009A7D43" w:rsidRPr="00A0080E" w:rsidRDefault="009A7D43" w:rsidP="009A7D43">
      <w:pPr>
        <w:shd w:val="clear" w:color="auto" w:fill="FFFFFF"/>
        <w:ind w:left="24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sz w:val="24"/>
          <w:szCs w:val="24"/>
        </w:rPr>
        <w:t xml:space="preserve">Основы селекции: методы и достижения. </w:t>
      </w:r>
      <w:r w:rsidRPr="00A0080E">
        <w:rPr>
          <w:rFonts w:ascii="Liberation Serif" w:hAnsi="Liberation Serif" w:cs="Times New Roman"/>
          <w:iCs/>
          <w:spacing w:val="3"/>
          <w:w w:val="111"/>
          <w:sz w:val="24"/>
          <w:szCs w:val="24"/>
        </w:rPr>
        <w:t xml:space="preserve">Учение Н. И. Вавилова о центрах многообразия и происхождения культурных растений. 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 xml:space="preserve">Биотехнология. Генная инженерия. Клонирование. </w:t>
      </w:r>
      <w:r w:rsidRPr="00A0080E">
        <w:rPr>
          <w:rFonts w:ascii="Liberation Serif" w:hAnsi="Liberation Serif" w:cs="Times New Roman"/>
          <w:iCs/>
          <w:spacing w:val="3"/>
          <w:sz w:val="24"/>
          <w:szCs w:val="24"/>
        </w:rPr>
        <w:t>Генети</w:t>
      </w:r>
      <w:r w:rsidRPr="00A0080E">
        <w:rPr>
          <w:rFonts w:ascii="Liberation Serif" w:hAnsi="Liberation Serif" w:cs="Times New Roman"/>
          <w:iCs/>
          <w:spacing w:val="-1"/>
          <w:w w:val="111"/>
          <w:sz w:val="24"/>
          <w:szCs w:val="24"/>
        </w:rPr>
        <w:t xml:space="preserve">чески модифицированные организмы. </w:t>
      </w:r>
    </w:p>
    <w:p w:rsidR="009A7D43" w:rsidRPr="00A0080E" w:rsidRDefault="009A7D43" w:rsidP="009A7D43">
      <w:pPr>
        <w:shd w:val="clear" w:color="auto" w:fill="FFFFFF"/>
        <w:ind w:left="19"/>
        <w:jc w:val="both"/>
        <w:rPr>
          <w:rFonts w:ascii="Liberation Serif" w:hAnsi="Liberation Serif" w:cs="Times New Roman"/>
          <w:b/>
          <w:iCs/>
          <w:spacing w:val="-1"/>
          <w:w w:val="111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iCs/>
          <w:spacing w:val="-1"/>
          <w:w w:val="111"/>
          <w:sz w:val="24"/>
          <w:szCs w:val="24"/>
        </w:rPr>
        <w:t>Практическая работа №2</w:t>
      </w:r>
      <w:r w:rsidRPr="00A0080E">
        <w:rPr>
          <w:rFonts w:ascii="Liberation Serif" w:hAnsi="Liberation Serif" w:cs="Times New Roman"/>
          <w:iCs/>
          <w:spacing w:val="-1"/>
          <w:w w:val="111"/>
          <w:sz w:val="24"/>
          <w:szCs w:val="24"/>
        </w:rPr>
        <w:t xml:space="preserve">Анализ и оценка </w:t>
      </w:r>
      <w:r w:rsidRPr="00A0080E">
        <w:rPr>
          <w:rFonts w:ascii="Liberation Serif" w:hAnsi="Liberation Serif" w:cs="Times New Roman"/>
          <w:spacing w:val="-1"/>
          <w:w w:val="111"/>
          <w:sz w:val="24"/>
          <w:szCs w:val="24"/>
        </w:rPr>
        <w:t>этиче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 xml:space="preserve">ских аспектов развития некоторых исследований в 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биотехнологии (клонирование человека).</w:t>
      </w:r>
    </w:p>
    <w:p w:rsidR="009A7D43" w:rsidRPr="00A0080E" w:rsidRDefault="009A7D43" w:rsidP="009A7D43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jc w:val="both"/>
        <w:rPr>
          <w:rFonts w:ascii="Liberation Serif" w:hAnsi="Liberation Serif" w:cs="Times New Roman"/>
          <w:sz w:val="24"/>
          <w:szCs w:val="24"/>
        </w:rPr>
      </w:pPr>
      <w:r w:rsidRPr="00A0080E">
        <w:rPr>
          <w:rFonts w:ascii="Liberation Serif" w:hAnsi="Liberation Serif" w:cs="Times New Roman"/>
          <w:b/>
          <w:i/>
          <w:spacing w:val="1"/>
          <w:sz w:val="24"/>
          <w:szCs w:val="24"/>
        </w:rPr>
        <w:t>Демонстрация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. Карта-схема «Центры многообра</w:t>
      </w:r>
      <w:r w:rsidRPr="00A0080E">
        <w:rPr>
          <w:rFonts w:ascii="Liberation Serif" w:hAnsi="Liberation Serif" w:cs="Times New Roman"/>
          <w:spacing w:val="5"/>
          <w:sz w:val="24"/>
          <w:szCs w:val="24"/>
        </w:rPr>
        <w:t>зия и происхождения культурных растений». Гер</w:t>
      </w:r>
      <w:r w:rsidRPr="00A0080E">
        <w:rPr>
          <w:rFonts w:ascii="Liberation Serif" w:hAnsi="Liberation Serif" w:cs="Times New Roman"/>
          <w:spacing w:val="3"/>
          <w:sz w:val="24"/>
          <w:szCs w:val="24"/>
        </w:rPr>
        <w:t xml:space="preserve">барные материалы и коллекции сортов культурных </w:t>
      </w:r>
      <w:r w:rsidRPr="00A0080E">
        <w:rPr>
          <w:rFonts w:ascii="Liberation Serif" w:hAnsi="Liberation Serif" w:cs="Times New Roman"/>
          <w:sz w:val="24"/>
          <w:szCs w:val="24"/>
        </w:rPr>
        <w:t>растений. Таблицы: «Породы домашних живот</w:t>
      </w:r>
      <w:r w:rsidRPr="00A0080E">
        <w:rPr>
          <w:rFonts w:ascii="Liberation Serif" w:hAnsi="Liberation Serif" w:cs="Times New Roman"/>
          <w:spacing w:val="2"/>
          <w:sz w:val="24"/>
          <w:szCs w:val="24"/>
        </w:rPr>
        <w:t>ных», «Сорта культурных растений». Схемы созда</w:t>
      </w:r>
      <w:r w:rsidRPr="00A0080E">
        <w:rPr>
          <w:rFonts w:ascii="Liberation Serif" w:hAnsi="Liberation Serif" w:cs="Times New Roman"/>
          <w:sz w:val="24"/>
          <w:szCs w:val="24"/>
        </w:rPr>
        <w:t xml:space="preserve">ния генетически модифицированных продуктов, </w:t>
      </w:r>
      <w:r w:rsidRPr="00A0080E">
        <w:rPr>
          <w:rFonts w:ascii="Liberation Serif" w:hAnsi="Liberation Serif" w:cs="Times New Roman"/>
          <w:spacing w:val="5"/>
          <w:sz w:val="24"/>
          <w:szCs w:val="24"/>
        </w:rPr>
        <w:t>клонирования организмов. Материалы, иллюстри</w:t>
      </w:r>
      <w:r w:rsidRPr="00A0080E">
        <w:rPr>
          <w:rFonts w:ascii="Liberation Serif" w:hAnsi="Liberation Serif" w:cs="Times New Roman"/>
          <w:spacing w:val="1"/>
          <w:sz w:val="24"/>
          <w:szCs w:val="24"/>
        </w:rPr>
        <w:t>рующие достижения в области биотехнологии.</w:t>
      </w:r>
    </w:p>
    <w:p w:rsidR="00EF4E4B" w:rsidRPr="00A0080E" w:rsidRDefault="00EF4E4B" w:rsidP="00EF4E4B">
      <w:pPr>
        <w:shd w:val="clear" w:color="auto" w:fill="FFFFFF"/>
        <w:ind w:right="1939"/>
        <w:jc w:val="center"/>
        <w:rPr>
          <w:rFonts w:ascii="Liberation Serif" w:hAnsi="Liberation Serif" w:cs="Times New Roman"/>
          <w:b/>
          <w:spacing w:val="1"/>
          <w:sz w:val="24"/>
          <w:szCs w:val="24"/>
        </w:rPr>
      </w:pPr>
    </w:p>
    <w:p w:rsidR="009A7D43" w:rsidRPr="00A0080E" w:rsidRDefault="00EF4E4B" w:rsidP="00EF4E4B">
      <w:pPr>
        <w:shd w:val="clear" w:color="auto" w:fill="FFFFFF"/>
        <w:ind w:right="1939"/>
        <w:jc w:val="center"/>
        <w:rPr>
          <w:rFonts w:ascii="Liberation Serif" w:hAnsi="Liberation Serif" w:cs="Times New Roman"/>
          <w:b/>
          <w:spacing w:val="1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1"/>
          <w:sz w:val="24"/>
          <w:szCs w:val="24"/>
        </w:rPr>
        <w:t>11 класс</w:t>
      </w:r>
    </w:p>
    <w:p w:rsidR="001D2747" w:rsidRPr="00A0080E" w:rsidRDefault="00B70002" w:rsidP="0043239C">
      <w:pPr>
        <w:shd w:val="clear" w:color="auto" w:fill="FFFFFF"/>
        <w:ind w:right="1939"/>
        <w:rPr>
          <w:rFonts w:ascii="Liberation Serif" w:hAnsi="Liberation Serif" w:cs="Times New Roman"/>
          <w:b/>
          <w:spacing w:val="1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1"/>
          <w:sz w:val="24"/>
          <w:szCs w:val="24"/>
        </w:rPr>
        <w:t>РАЗДЕЛ 1</w:t>
      </w:r>
      <w:r w:rsidR="007A71A3" w:rsidRPr="00A0080E">
        <w:rPr>
          <w:rFonts w:ascii="Liberation Serif" w:hAnsi="Liberation Serif" w:cs="Times New Roman"/>
          <w:b/>
          <w:spacing w:val="1"/>
          <w:sz w:val="24"/>
          <w:szCs w:val="24"/>
        </w:rPr>
        <w:t xml:space="preserve">.  </w:t>
      </w:r>
      <w:r w:rsidR="001D2747" w:rsidRPr="00A0080E">
        <w:rPr>
          <w:rFonts w:ascii="Liberation Serif" w:hAnsi="Liberation Serif" w:cs="Times New Roman"/>
          <w:b/>
          <w:spacing w:val="1"/>
          <w:sz w:val="24"/>
          <w:szCs w:val="24"/>
        </w:rPr>
        <w:t>Вид</w:t>
      </w:r>
    </w:p>
    <w:p w:rsidR="0043239C" w:rsidRPr="00A0080E" w:rsidRDefault="0043239C" w:rsidP="0043239C">
      <w:pPr>
        <w:shd w:val="clear" w:color="auto" w:fill="FFFFFF"/>
        <w:ind w:right="-1"/>
        <w:jc w:val="both"/>
        <w:rPr>
          <w:rFonts w:ascii="Liberation Serif" w:hAnsi="Liberation Serif" w:cs="Times New Roman"/>
          <w:b/>
          <w:spacing w:val="1"/>
          <w:sz w:val="24"/>
          <w:szCs w:val="24"/>
        </w:rPr>
      </w:pPr>
      <w:r w:rsidRPr="00A0080E">
        <w:rPr>
          <w:rFonts w:ascii="Liberation Serif" w:hAnsi="Liberation Serif" w:cs="Times New Roman"/>
          <w:b/>
          <w:spacing w:val="1"/>
          <w:sz w:val="24"/>
          <w:szCs w:val="24"/>
        </w:rPr>
        <w:t>Тема 1.1 Развитие биологии в додарвиновский период. Работа К.Линнея</w:t>
      </w:r>
    </w:p>
    <w:p w:rsidR="0043239C" w:rsidRPr="00A0080E" w:rsidRDefault="0043239C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Эволюция и эволюционное учение. История эволюционных идей. Креационизм и трансформизм. Систематика как наука. Значение работ К. Линнея по систематике растений.</w:t>
      </w:r>
    </w:p>
    <w:p w:rsidR="0043239C" w:rsidRPr="00A0080E" w:rsidRDefault="0043239C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Портреты и биографии ученых, внесших вклад в развитие эволюционных идей.</w:t>
      </w:r>
    </w:p>
    <w:p w:rsidR="0043239C" w:rsidRPr="00A0080E" w:rsidRDefault="0043239C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Эволюция. Креационизм. Трансформизм.</w:t>
      </w:r>
    </w:p>
    <w:p w:rsidR="0043239C" w:rsidRPr="00A0080E" w:rsidRDefault="0043239C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lastRenderedPageBreak/>
        <w:t>Эволюционизм. Систематика. Бинарная номенклатура.</w:t>
      </w:r>
    </w:p>
    <w:p w:rsidR="0043239C" w:rsidRPr="00A0080E" w:rsidRDefault="0043239C" w:rsidP="0043239C">
      <w:pPr>
        <w:autoSpaceDE w:val="0"/>
        <w:autoSpaceDN w:val="0"/>
        <w:adjustRightInd w:val="0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43239C" w:rsidRPr="00A0080E" w:rsidRDefault="0043239C" w:rsidP="0043239C">
      <w:pPr>
        <w:autoSpaceDE w:val="0"/>
        <w:autoSpaceDN w:val="0"/>
        <w:adjustRightInd w:val="0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Тема 1.2 Эволюционная теория Ж.Б. Ламарка </w:t>
      </w:r>
    </w:p>
    <w:p w:rsidR="0043239C" w:rsidRPr="00A0080E" w:rsidRDefault="0043239C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Учение о градации живых организмов и понятие «лестница существ». Теория катастроф Кювье. Законы Ламарка (упражнение и неупражнение органов и наследование благоприобретенных признаков). Представления Ламарка об изменчивости. Значение теории Ламарка.</w:t>
      </w:r>
    </w:p>
    <w:p w:rsidR="0043239C" w:rsidRPr="00A0080E" w:rsidRDefault="0043239C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Жизнь и деятельность Ж. Б. Ламарка.</w:t>
      </w:r>
    </w:p>
    <w:p w:rsidR="0043239C" w:rsidRPr="00A0080E" w:rsidRDefault="0043239C" w:rsidP="0043239C">
      <w:pPr>
        <w:autoSpaceDE w:val="0"/>
        <w:autoSpaceDN w:val="0"/>
        <w:adjustRightInd w:val="0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Закон. Теория. Эволюция. Изменчивость.</w:t>
      </w:r>
    </w:p>
    <w:p w:rsidR="0043239C" w:rsidRPr="00A0080E" w:rsidRDefault="0043239C" w:rsidP="0043239C">
      <w:pPr>
        <w:autoSpaceDE w:val="0"/>
        <w:autoSpaceDN w:val="0"/>
        <w:adjustRightInd w:val="0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43239C" w:rsidRPr="00A0080E" w:rsidRDefault="0043239C" w:rsidP="0043239C">
      <w:pPr>
        <w:autoSpaceDE w:val="0"/>
        <w:autoSpaceDN w:val="0"/>
        <w:adjustRightInd w:val="0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1.3 Предпосылки возникновения учения Ч.Дарвина</w:t>
      </w:r>
    </w:p>
    <w:p w:rsidR="0043239C" w:rsidRPr="00A0080E" w:rsidRDefault="0043239C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Предпосылки возникновения учения Ч. Дарвина: достижения в области естественных и социально-экономических наук (космогоническая теория Канта—Лапласа, достижения в области химии, закон единства организма и среды Рулье—Сеченова, принцип корреляции Кювье, работы К. Бэра, работы Ч. Лайеля, работы А. Смита и Т. Мальтуса).</w:t>
      </w:r>
    </w:p>
    <w:p w:rsidR="0043239C" w:rsidRPr="00A0080E" w:rsidRDefault="0043239C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FE5F25" w:rsidRPr="00A0080E" w:rsidRDefault="00FE5F25" w:rsidP="00FE5F25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1.4 Эволюционная теория Ч.Дарвина</w:t>
      </w:r>
    </w:p>
    <w:p w:rsidR="00FE5F25" w:rsidRPr="00A0080E" w:rsidRDefault="00FE5F25" w:rsidP="00FE5F25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Экспедиционный материал Ч. Дарвина. Учение Дарвина об изменчивости. Учение Дарвина об искусственном отборе. Всеобщая индивидуальная изменчивость и избыточная численность потомства. Борьба за существование и естественный отбор. Виды борьбы за существование. Предпосылки борьбы за существование и естественного отбора. Значение теории Дарвина. Понятие о синтетической теории</w:t>
      </w:r>
    </w:p>
    <w:p w:rsidR="00FE5F25" w:rsidRPr="00A0080E" w:rsidRDefault="00FE5F25" w:rsidP="00FE5F25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эволюции.</w:t>
      </w:r>
    </w:p>
    <w:p w:rsidR="0043239C" w:rsidRPr="00A0080E" w:rsidRDefault="00FE5F25" w:rsidP="00FE5F25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Биография Ч. Дарвина. Маршрут и конкретные находки Ч. Дарвина во время путешествия на корабле «Бигль».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Групповая и индивидуальная изменчивость.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Искусственный отбор. Бессознательный и методический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отбор. Борьба за существование. Естественный отбор.</w:t>
      </w:r>
    </w:p>
    <w:p w:rsidR="00FE5F25" w:rsidRPr="00A0080E" w:rsidRDefault="00FE5F25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1.5</w:t>
      </w:r>
      <w:r w:rsidR="0046553A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Вид: Критерии и структура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Вид как генетически изолир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ованная система; репродуктивная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изоляция и ее механизмы. 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Критерии вида: морфологический,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физиологически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й, биохимический, генетический,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экологический, географический.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Гербарии и д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ругие коллекционные материалы,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иллюстрирующие морфологический критерий вида.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>Лабораторные и практические работы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Изучение изменчивости и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 критериев вида, описание видов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 морфологическому критерию.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Вид. Популяция. Кариотип. Генофонд.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1.6</w:t>
      </w:r>
      <w:r w:rsidR="0046553A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Популяция как структурная единица вида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Популяционная струк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тура вида; экологические и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генетические характерис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тики популяций. Демографические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показатели и структура популяции.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Популяция. Демографические показатели.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Рождаемость. Смертность. Половая структура популяции.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Возрастная структура популяции.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1.7</w:t>
      </w:r>
      <w:r w:rsidR="0046553A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Популяция как единица эволюции</w:t>
      </w:r>
    </w:p>
    <w:p w:rsidR="00FE5F25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Популяция — элементарная эволюционная 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единица.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Элементарный эволюционный материал и элементарноеэволюционное явление.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1.8</w:t>
      </w:r>
      <w:r w:rsidR="0046553A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Факторы эволюции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lastRenderedPageBreak/>
        <w:t>Элементарные эв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олюционные факторы (мутационный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процесс, изоляция, популяционные волны, дрей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ф генов,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естественный отбор). Формы естеств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енного отбора (стабилизирующий,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движущий, ди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зруптивный). Виды изменчивости.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Резерв изменчивости.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Живые </w:t>
      </w:r>
      <w:r w:rsidR="0046553A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растения и животные, гербарии и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коллекции, показывающие индивидуальную изменчивость.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>Лабораторные и практические работы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Изучение изменчивости у особей одного вида.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Факторы эволюции. Мутационная изменчивость.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Мутации.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 Мутационный процесс. Изоляция. Популяционные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волны. Естественный отбор. Дрейф генов.</w:t>
      </w:r>
    </w:p>
    <w:p w:rsidR="00E10935" w:rsidRPr="00A0080E" w:rsidRDefault="00E10935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1.9</w:t>
      </w:r>
      <w:r w:rsidR="00E10935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Естественный отбор – главная движущая эволюции.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Формы естеств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енного отбора (стабилизирующий,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движущий, дизруптивный).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Движущий отбор. Стабилизирующий отбор.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Дизруптивный отбор.</w:t>
      </w:r>
    </w:p>
    <w:p w:rsidR="00E10935" w:rsidRPr="00A0080E" w:rsidRDefault="00E10935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1.10</w:t>
      </w:r>
      <w:r w:rsidR="00E10935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Адаптация организма к условиям обитания как результат действия естественного отбора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Приспособительны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 особенности строения, окраски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тела и поведения животных. Поведен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ческие адаптации. Биохимические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адаптации. Физиологич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еские адаптации. Относительная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целесообразность адаптаций.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Иллюстрации и живые растения и животные,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гербарии и коллекции, показывающие морфологические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адаптации.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Адапта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ция. Морфологическая адаптация.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Физиологическая адап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тация. Биохимическая адаптация.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Поведенческая адаптац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ия. Покровительственная окраска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форма. Мимикрия.</w:t>
      </w:r>
    </w:p>
    <w:p w:rsidR="00E10935" w:rsidRPr="00A0080E" w:rsidRDefault="00E10935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E10935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1.11</w:t>
      </w:r>
      <w:r w:rsidR="00E10935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Видообразование как результат эволюции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Пути (способы) и скорость 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видообразования; географическое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 экологическое 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видообразование. Географическая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экологическая изоляция.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Схемы, иллюстр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ирующие процесс географического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видообразова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ния; живые растения и животные,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гербарии и коллекции, показывающие результаты приспособленности организмов к среде обитания и результаты видообразования.</w:t>
      </w:r>
    </w:p>
    <w:p w:rsidR="00E10935" w:rsidRPr="00A0080E" w:rsidRDefault="00E10935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1.13</w:t>
      </w:r>
      <w:r w:rsidR="00E10935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Доказательства эволюции органического мира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Цитологические и молекуля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рно-биологические (молекулярно-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генетические), сравнитель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но-анатомические (сравнительно-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морфологические), палео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нтологические, эмбриологические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биогеографические доказательства эволюции.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Иллюст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рации, демонстрирующие сходство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ранних этапов эмбриона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льного развития позвоночных, муляжи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другие нагл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ядные материалы, иллюстрирующие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аналогичные и гомоло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гичные органы, рудименты и ата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визмы.</w:t>
      </w:r>
    </w:p>
    <w:p w:rsidR="00E10935" w:rsidRPr="00A0080E" w:rsidRDefault="00E10935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Ци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тология. Молекулярная биология.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Сравнительная анатоми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я. Палеонтология. Биогеография.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Аналогичные органы. 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Гомологичные органы. Рудименты.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Атавизмы.</w:t>
      </w:r>
    </w:p>
    <w:p w:rsidR="00E10935" w:rsidRPr="00A0080E" w:rsidRDefault="00E10935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1.14</w:t>
      </w:r>
      <w:r w:rsidR="00E10935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Развитие представлений о происхождении жизни на Земле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lastRenderedPageBreak/>
        <w:t>Концепции абиоген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еза и биогенеза. Опыты Ф. Реди,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Л. Спаланцани и М. М. Тереховс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кого, опыт Л. Пастера. Гипотезы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стационарного состояния и панспермии.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Схемы 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опытов Ф. Реди, Л. Спаланцани и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Л. Пастера.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Абиогенез. Биогенез. Панспермия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. Теория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стационарного состояния.</w:t>
      </w:r>
    </w:p>
    <w:p w:rsidR="00E10935" w:rsidRPr="00A0080E" w:rsidRDefault="00E10935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1.15</w:t>
      </w:r>
      <w:r w:rsidR="00E10935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Современные представления о возникновении жизни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Органический мир как ре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зультат эволюции. Возникновение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развитие жизни на Земле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. Химический, предбиологический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(теория академика А. И. Опарина) и биологиче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ский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этапы развития живой материи. Теория биопоэза.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Схемы во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зникновения мембранныхструктур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одноклеточных эукариот.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Биопоэз. Коацерват. Пробионт (протобионт).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1.16</w:t>
      </w:r>
      <w:r w:rsidR="00E10935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Развитие жизни на Земле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Развитие жизни на Земле в архейску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ю и протерозойскую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эры. Первые следы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 жизни на Земле. Появление всех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современных типов беспозвоно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чных животных. Первые хордовые. Развитие водных растений.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Развитие жизни на Земл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 в палеозойскую эру. Появление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эволюция сухопутных растений. Папоротники, сем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енные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папоротники, голосеменные расте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ния. Возникновение позвоночных: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рыб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ы, земноводные, пресмыкающиеся.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Развитие жизни на Зем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ле в мезозойскую и кайнозойскую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эры. Появление и распростра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нение покрытосеменных растений.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Возникновение птиц и млекопитающих. Появ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ление и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развитие приматов. Появление человека.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Репродукци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 картин З. Буриана, отражающих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фауну и флору различны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х эр и периодов; схемы развития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царств живой природы; окаменелости, отпечатки растений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в древних породах. Модели скелетов человека 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 позвоночных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животных.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Эон. Эра. Период.</w:t>
      </w:r>
    </w:p>
    <w:p w:rsidR="00E10935" w:rsidRPr="00A0080E" w:rsidRDefault="00E10935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1.17</w:t>
      </w:r>
      <w:r w:rsidR="00E10935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Гипотезы происхождения человека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Антропогенез и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 его движущие силы. Представле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ния о происхождении человека в разн</w:t>
      </w:r>
      <w:r w:rsidR="00E10935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ые периоды истории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науки.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Антропогенез. Движущие силы антропогенеза.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1.18</w:t>
      </w:r>
      <w:r w:rsidR="00E10935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Положение человека в системе животного мира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Происхождение ч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еловека. Место человека в живой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природе. Систематичес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кое положение вида Homosapiens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 системе животного мира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. Признаки и свойства человека,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позволяющие отнести его к разли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чным систематическим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группам царства животных.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Хордовые. Млекопитающие. Приматы.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Рудименты. Атавизмы.</w:t>
      </w:r>
    </w:p>
    <w:p w:rsidR="006A6056" w:rsidRPr="00A0080E" w:rsidRDefault="006A6056" w:rsidP="0043239C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1.19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Эволюция человека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Стадии эволюции челов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ека: приматы — предки человека,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австралопитек, чело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век умелый, древнейший человек,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древний человек, первые современные люди.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Дриопите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ки. Австралопитеки. Архантропы.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Палеоантропы. Неоантропы.</w:t>
      </w:r>
    </w:p>
    <w:p w:rsidR="008345D3" w:rsidRPr="00A0080E" w:rsidRDefault="008345D3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1.20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Человеческие расы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Популяционная структура 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вида Homosapiens; человеческие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расы; расообразование; единст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во происхождения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рас. Приспособительное знач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ение расовых признаков. Видовое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единство человечества.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Раса. Большая раса. Малая раса. Нация.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lastRenderedPageBreak/>
        <w:t>Межпредметные связи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i/>
          <w:iCs/>
          <w:sz w:val="24"/>
          <w:szCs w:val="24"/>
          <w:lang w:eastAsia="en-US"/>
        </w:rPr>
        <w:t xml:space="preserve">Астрономия.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Организа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ция планетных систем. Солнечная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система; ее структура. Место планеты Земля в Солнечной системе.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i/>
          <w:iCs/>
          <w:sz w:val="24"/>
          <w:szCs w:val="24"/>
          <w:lang w:eastAsia="en-US"/>
        </w:rPr>
        <w:t xml:space="preserve">История.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Культура Западной Е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вропы конца XV — первой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половины XVII в. Культура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 первого периода Новой истории.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Великие географические открытия.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i/>
          <w:iCs/>
          <w:sz w:val="24"/>
          <w:szCs w:val="24"/>
          <w:lang w:eastAsia="en-US"/>
        </w:rPr>
        <w:t xml:space="preserve">Экономическая география зарубежных стран. 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Население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мира. География населения мира.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i/>
          <w:iCs/>
          <w:sz w:val="24"/>
          <w:szCs w:val="24"/>
          <w:lang w:eastAsia="en-US"/>
        </w:rPr>
        <w:t xml:space="preserve">Физическая география.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История континентов.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Раздел 2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Экосистема 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2.1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Организм и среда. Экологические факторы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Организм и среда. Факторы среды обитания. Классификацияэкологических ф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акторов. Влияние факторов среды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на организм. Пределы выносливости. Зона о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птимума,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зона угнетения. Ограни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чивающий фактор. Закон минимума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Либиха. Экологическая ниша.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Нагля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дные материалы, демонстрирующие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влияние факторов среды на организм.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Экология. Э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косистема. Среда обитания.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Экологический фактор. Преде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лы выносливости. Ограничивающий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фактор.</w:t>
      </w:r>
    </w:p>
    <w:p w:rsidR="008345D3" w:rsidRPr="00A0080E" w:rsidRDefault="008345D3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2.2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Абиотические факторы среды.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Факторы среды 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обитания и приспособления к ним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живых организмов. Абиотические ф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акторы среды. Роль температуры,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освещенности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, влажности и других факторов в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жизнедеятельности сообществ и организмов.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Абиотические факторы. Адаптации. Фотопериодизм.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Биологические ритмы.</w:t>
      </w:r>
    </w:p>
    <w:p w:rsidR="008345D3" w:rsidRPr="00A0080E" w:rsidRDefault="008345D3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2.3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Биотические факторы среды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Биотические факто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ры среды. Формы взаимоотношений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между организмами. Позитивные от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ношения — симбиоз: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мутуализм, кооперация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, комменсализм. Антибиотические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отношения: хищнич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ество, паразитизм, конкуренция.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Нейтральные отношения — нейтрализм.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Примеры си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мбиоза представителей различных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царств живой природы.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иотические факторы. Паразитизм.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Хищничество. Конкуренция. Симбиоз.</w:t>
      </w:r>
    </w:p>
    <w:p w:rsidR="008345D3" w:rsidRPr="00A0080E" w:rsidRDefault="008345D3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2.4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Структура экосистемы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Естественные сообщества живых организмов. Б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иогеоценозы.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Компоненты биогеоц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енозов: продуценты, консументы,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редуценты. Биоценозы: 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видовое разнообразие, плотность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популяций, биомасса.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Экосистема. Био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ценоз. Биогеоценоз. Продуценты.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Консументы. Редуценты.</w:t>
      </w:r>
    </w:p>
    <w:p w:rsidR="008345D3" w:rsidRPr="00A0080E" w:rsidRDefault="008345D3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2.5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Пищевые связи. Круговорот веществ и поток энергии в экосистемах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Цепи и сети питания. Тр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офические уровни. Экологические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пирамиды: чисел, биомассы, энергии</w:t>
      </w:r>
      <w:r w:rsidR="008345D3" w:rsidRPr="00A0080E">
        <w:rPr>
          <w:rFonts w:ascii="Liberation Serif" w:eastAsiaTheme="minorHAnsi" w:hAnsi="Liberation Serif" w:cs="Times New Roman"/>
          <w:i/>
          <w:iCs/>
          <w:sz w:val="24"/>
          <w:szCs w:val="24"/>
          <w:lang w:eastAsia="en-US"/>
        </w:rPr>
        <w:t xml:space="preserve">. 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Круговорот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веществ и энергии в экосистемах.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Схемы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, иллюстрирующие пищевые цепи и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сети, экологические пирами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ды и </w:t>
      </w:r>
      <w:proofErr w:type="gramStart"/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круговорот веществ</w:t>
      </w:r>
      <w:proofErr w:type="gramEnd"/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 и поток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энергии в экосистемах.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lastRenderedPageBreak/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Пищевая цепь. Пищевая сеть. Трофический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уровень. Круговорот веществ и поток энергии в экосистемах.</w:t>
      </w:r>
    </w:p>
    <w:p w:rsidR="008345D3" w:rsidRPr="00A0080E" w:rsidRDefault="008345D3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2.6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Причины устойчивости и смены экосистем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Изменение сообществ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. Смена экосистем. Динамическое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равновесие.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>Экскурсии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Естественные (природны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е) экосистемы (лес, луг, водоем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т. д.) своей местности.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Смена эко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систем. Устойчивость экосистем.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Динамическое равновесие.</w:t>
      </w:r>
    </w:p>
    <w:p w:rsidR="008345D3" w:rsidRPr="00A0080E" w:rsidRDefault="008345D3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2.7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Влияние человека на экосистемы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Экологические нарушения. Агроценозы.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>Экскурсии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Искусственные экосистемы (парк, сквер, сад, поле и т. д.)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своей местности.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Агроценоз.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2.8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Биосфера – глобальная экосистема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Биосфера — жи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вая оболочка планеты. Структура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биосферы. Компоненты биосферы: живое вещество, вид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овой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состав, разнообразие и вклад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 в биомассу; биокосное и косное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вещество биосферы (В. И. Вернадский)</w:t>
      </w:r>
      <w:r w:rsidRPr="00A0080E">
        <w:rPr>
          <w:rFonts w:ascii="Liberation Serif" w:eastAsiaTheme="minorHAnsi" w:hAnsi="Liberation Serif" w:cs="Times New Roman"/>
          <w:i/>
          <w:iCs/>
          <w:sz w:val="24"/>
          <w:szCs w:val="24"/>
          <w:lang w:eastAsia="en-US"/>
        </w:rPr>
        <w:t xml:space="preserve">. 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Круговорот веществ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в природе. Границы биосферы.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Схемы, илл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юстрирующие структуру и границы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биосферы.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Биосфера. Ж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ивое вещество. Косное вещество.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Биокосное вещество. Биогенное вещество.</w:t>
      </w:r>
    </w:p>
    <w:p w:rsidR="008345D3" w:rsidRPr="00A0080E" w:rsidRDefault="008345D3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2.9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Роль живых организмов в биосфере.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Роль живого вещес</w:t>
      </w:r>
      <w:r w:rsidR="008345D3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тва в биосфере. Круговорот воды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углерода в биосфере.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Круговорот веществ.</w:t>
      </w:r>
    </w:p>
    <w:p w:rsidR="008345D3" w:rsidRPr="00A0080E" w:rsidRDefault="008345D3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2.10</w:t>
      </w:r>
      <w:r w:rsidR="008345D3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Биосфера и человек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Прямое и косвенно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е влияние человека на биосферу.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Природные ресурсы и 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их использование. Антропогенные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факторы воздействия на биоце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нозы (роль человека в природе);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последствия хозяй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ственной деятельности человека.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Ноосфера.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Антропогенные факторы. Ноосфера.</w:t>
      </w:r>
    </w:p>
    <w:p w:rsidR="009425F0" w:rsidRPr="00A0080E" w:rsidRDefault="009425F0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2.11</w:t>
      </w:r>
      <w:r w:rsidR="009425F0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основные экологические проблемы современности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Антропогенное вли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яние на атмосферу и гидросферу.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Эрозия почвы. Природные ресурсы и их использование.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>Лабораторные и практические работы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Анализ и оценка последствий деятельности человека в экосистемах.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Загрязнение атмосферы и гидросферы.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Эрозия почв. Кислотные дожди. П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арниковый эффект. Экологическая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катастрофа.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>Тема 2.12</w:t>
      </w:r>
      <w:r w:rsidR="009425F0" w:rsidRPr="00A0080E">
        <w:rPr>
          <w:rFonts w:ascii="Liberation Serif" w:eastAsiaTheme="minorHAnsi" w:hAnsi="Liberation Serif" w:cs="Times New Roman"/>
          <w:b/>
          <w:bCs/>
          <w:sz w:val="24"/>
          <w:szCs w:val="24"/>
          <w:lang w:eastAsia="en-US"/>
        </w:rPr>
        <w:t xml:space="preserve"> Пути решения экологических проблем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Проблемы рациональ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ного природопользования, охраны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природы: защита от з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агрязнений, сохранение эталонов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 памятников природы, обеспечение прир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одными ресурсами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населения планеты. Основы рационального природопользования.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Демонстрация.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Карты заповедных территорий нашей страны.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>Лабораторные и практические работы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Анализ и оценка глобальны</w:t>
      </w:r>
      <w:r w:rsidR="009425F0"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 xml:space="preserve">х экологических проблем и путей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их решения.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 xml:space="preserve">Основные понятия.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Охрана природы. Рациональное природопользование.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lastRenderedPageBreak/>
        <w:t>Заповедник. Заказник. Национальный парк.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Красная книга.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b/>
          <w:bCs/>
          <w:i/>
          <w:iCs/>
          <w:sz w:val="24"/>
          <w:szCs w:val="24"/>
          <w:lang w:eastAsia="en-US"/>
        </w:rPr>
        <w:t>Межпредметные связи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i/>
          <w:iCs/>
          <w:sz w:val="24"/>
          <w:szCs w:val="24"/>
          <w:lang w:eastAsia="en-US"/>
        </w:rPr>
        <w:t xml:space="preserve">Неорганическая химия.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Кислород, сера, азот, фосфор,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углерод, их химические свойства. Охрана природы от воздействия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отходов химических производств.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i/>
          <w:iCs/>
          <w:sz w:val="24"/>
          <w:szCs w:val="24"/>
          <w:lang w:eastAsia="en-US"/>
        </w:rPr>
        <w:t xml:space="preserve">Физическая география.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Климат Земли, климатическая зональность.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Times New Roman"/>
          <w:sz w:val="24"/>
          <w:szCs w:val="24"/>
          <w:lang w:eastAsia="en-US"/>
        </w:rPr>
      </w:pPr>
      <w:r w:rsidRPr="00A0080E">
        <w:rPr>
          <w:rFonts w:ascii="Liberation Serif" w:eastAsiaTheme="minorHAnsi" w:hAnsi="Liberation Serif" w:cs="Times New Roman"/>
          <w:i/>
          <w:iCs/>
          <w:sz w:val="24"/>
          <w:szCs w:val="24"/>
          <w:lang w:eastAsia="en-US"/>
        </w:rPr>
        <w:t xml:space="preserve">Физика. </w:t>
      </w:r>
      <w:r w:rsidRPr="00A0080E">
        <w:rPr>
          <w:rFonts w:ascii="Liberation Serif" w:eastAsiaTheme="minorHAnsi" w:hAnsi="Liberation Serif" w:cs="Times New Roman"/>
          <w:sz w:val="24"/>
          <w:szCs w:val="24"/>
          <w:lang w:eastAsia="en-US"/>
        </w:rPr>
        <w:t>Понятие о дозе излучения и биологической защите.</w:t>
      </w:r>
    </w:p>
    <w:p w:rsidR="006A6056" w:rsidRPr="00A0080E" w:rsidRDefault="006A6056" w:rsidP="006A6056">
      <w:pPr>
        <w:autoSpaceDE w:val="0"/>
        <w:autoSpaceDN w:val="0"/>
        <w:adjustRightInd w:val="0"/>
        <w:jc w:val="both"/>
        <w:rPr>
          <w:rFonts w:ascii="Liberation Serif" w:eastAsiaTheme="minorHAnsi" w:hAnsi="Liberation Serif" w:cs="SchoolBookSanPin"/>
          <w:sz w:val="24"/>
          <w:szCs w:val="24"/>
          <w:lang w:eastAsia="en-US"/>
        </w:rPr>
      </w:pPr>
    </w:p>
    <w:p w:rsidR="00391660" w:rsidRPr="00A0080E" w:rsidRDefault="00B70002" w:rsidP="004D6DDD">
      <w:pPr>
        <w:jc w:val="center"/>
        <w:rPr>
          <w:rFonts w:ascii="Liberation Serif" w:hAnsi="Liberation Serif"/>
          <w:b/>
          <w:sz w:val="24"/>
          <w:szCs w:val="24"/>
        </w:rPr>
      </w:pPr>
      <w:r w:rsidRPr="00A0080E">
        <w:rPr>
          <w:rFonts w:ascii="Liberation Serif" w:hAnsi="Liberation Serif"/>
          <w:b/>
          <w:sz w:val="24"/>
          <w:szCs w:val="24"/>
          <w:lang w:val="en-US"/>
        </w:rPr>
        <w:t>IV</w:t>
      </w:r>
      <w:r w:rsidRPr="00A0080E">
        <w:rPr>
          <w:rFonts w:ascii="Liberation Serif" w:hAnsi="Liberation Serif"/>
          <w:b/>
          <w:sz w:val="24"/>
          <w:szCs w:val="24"/>
        </w:rPr>
        <w:t>.</w:t>
      </w:r>
      <w:r w:rsidR="00FF1DAE" w:rsidRPr="00A0080E">
        <w:rPr>
          <w:rFonts w:ascii="Liberation Serif" w:hAnsi="Liberation Serif"/>
          <w:b/>
          <w:sz w:val="24"/>
          <w:szCs w:val="24"/>
        </w:rPr>
        <w:t>Тематическое планирование</w:t>
      </w:r>
      <w:r w:rsidRPr="00A0080E">
        <w:rPr>
          <w:rFonts w:ascii="Liberation Serif" w:hAnsi="Liberation Serif"/>
          <w:b/>
          <w:sz w:val="24"/>
          <w:szCs w:val="24"/>
        </w:rPr>
        <w:t xml:space="preserve"> с указанием количества часов, отводимых на освоение каждой темы</w:t>
      </w:r>
      <w:r w:rsidR="004D6DDD" w:rsidRPr="00A0080E">
        <w:rPr>
          <w:rFonts w:ascii="Liberation Serif" w:hAnsi="Liberation Serif"/>
          <w:b/>
          <w:sz w:val="24"/>
          <w:szCs w:val="24"/>
        </w:rPr>
        <w:t xml:space="preserve"> с учётом программы воспитания</w:t>
      </w:r>
    </w:p>
    <w:p w:rsidR="00B70002" w:rsidRPr="00A0080E" w:rsidRDefault="00B70002" w:rsidP="00B70002">
      <w:pPr>
        <w:rPr>
          <w:rFonts w:ascii="Liberation Serif" w:hAnsi="Liberation Serif"/>
          <w:b/>
          <w:sz w:val="24"/>
          <w:szCs w:val="24"/>
        </w:rPr>
      </w:pPr>
    </w:p>
    <w:p w:rsidR="00B70002" w:rsidRPr="00A0080E" w:rsidRDefault="00B70002" w:rsidP="00B70002">
      <w:pPr>
        <w:rPr>
          <w:rFonts w:ascii="Liberation Serif" w:hAnsi="Liberation Serif"/>
          <w:b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93"/>
        <w:gridCol w:w="708"/>
        <w:gridCol w:w="709"/>
        <w:gridCol w:w="567"/>
        <w:gridCol w:w="4678"/>
      </w:tblGrid>
      <w:tr w:rsidR="00EF4E4B" w:rsidRPr="00A0080E" w:rsidTr="004D6D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B70002">
            <w:pPr>
              <w:spacing w:after="60"/>
              <w:ind w:left="601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F4E4B" w:rsidRPr="00A0080E" w:rsidRDefault="00EF4E4B" w:rsidP="006A6056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Разделы курса биологии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6A6056">
            <w:pPr>
              <w:spacing w:after="60"/>
              <w:ind w:left="-108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F4E4B" w:rsidRPr="00A0080E" w:rsidRDefault="00EF4E4B" w:rsidP="006A6056">
            <w:pPr>
              <w:spacing w:after="60"/>
              <w:ind w:left="-108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6A6056">
            <w:pPr>
              <w:spacing w:after="60"/>
              <w:ind w:left="-108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Л.р.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6A6056">
            <w:pPr>
              <w:spacing w:after="60"/>
              <w:ind w:left="-108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Пр.р.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6A6056">
            <w:pPr>
              <w:spacing w:after="60"/>
              <w:ind w:left="-108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К.р.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6A6056">
            <w:pPr>
              <w:spacing w:after="60"/>
              <w:ind w:left="-108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Воспитательный компонент</w:t>
            </w:r>
          </w:p>
        </w:tc>
      </w:tr>
      <w:tr w:rsidR="00EF4E4B" w:rsidRPr="00A0080E" w:rsidTr="004D6DDD"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B70002">
            <w:pPr>
              <w:spacing w:after="6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E4B" w:rsidRPr="00A0080E" w:rsidRDefault="00EF4E4B" w:rsidP="006911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74" w:right="-1" w:firstLine="0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  <w:proofErr w:type="gramStart"/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  <w:t>активизация  познавательной</w:t>
            </w:r>
            <w:proofErr w:type="gramEnd"/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  <w:t xml:space="preserve"> деятельности обучающихся; побуждение обучающихся соблюдать принципы учебной дисциплины и самоорганизации; </w:t>
            </w:r>
          </w:p>
          <w:p w:rsidR="00EF4E4B" w:rsidRPr="00A0080E" w:rsidRDefault="00EF4E4B" w:rsidP="006911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74" w:right="-1" w:firstLine="0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  <w:t>выражение своего отношения и   мнения по социально значимым вопросам;</w:t>
            </w:r>
          </w:p>
          <w:p w:rsidR="00EF4E4B" w:rsidRPr="00A0080E" w:rsidRDefault="00EF4E4B" w:rsidP="006911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74" w:right="-1" w:firstLine="0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  <w:r w:rsidRPr="00A0080E">
              <w:rPr>
                <w:rFonts w:ascii="Liberation Serif" w:eastAsia="№Е" w:hAnsi="Liberation Serif" w:cs="Times New Roman"/>
                <w:iCs/>
                <w:kern w:val="2"/>
                <w:sz w:val="24"/>
                <w:szCs w:val="24"/>
              </w:rPr>
              <w:t xml:space="preserve">использование </w:t>
            </w:r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</w:t>
            </w:r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  <w:br/>
              <w:t xml:space="preserve">для обсуждения в классе; </w:t>
            </w:r>
          </w:p>
          <w:p w:rsidR="00EF4E4B" w:rsidRPr="00A0080E" w:rsidRDefault="00EF4E4B" w:rsidP="006911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74" w:right="-1" w:firstLine="0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</w:t>
            </w:r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  <w:br/>
              <w:t xml:space="preserve">в парах, которые учат обучающихся командной работе и взаимодействию с другими обучающимися;  </w:t>
            </w:r>
          </w:p>
          <w:p w:rsidR="00EF4E4B" w:rsidRPr="00A0080E" w:rsidRDefault="00EF4E4B" w:rsidP="0069113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74" w:right="-1" w:firstLine="0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  <w:lastRenderedPageBreak/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EF4E4B" w:rsidRPr="00A0080E" w:rsidRDefault="00EF4E4B" w:rsidP="0069113E">
            <w:pPr>
              <w:ind w:left="74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</w:pPr>
          </w:p>
          <w:p w:rsidR="00EF4E4B" w:rsidRPr="00A0080E" w:rsidRDefault="00EF4E4B" w:rsidP="00BF47D4">
            <w:pPr>
              <w:pStyle w:val="a3"/>
              <w:numPr>
                <w:ilvl w:val="0"/>
                <w:numId w:val="33"/>
              </w:numPr>
              <w:ind w:left="34" w:firstLine="326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  <w:r w:rsidRPr="00A0080E">
              <w:rPr>
                <w:rFonts w:ascii="Liberation Serif" w:eastAsia="№Е" w:hAnsi="Liberation Serif" w:cs="Times New Roman"/>
                <w:kern w:val="2"/>
                <w:sz w:val="24"/>
                <w:szCs w:val="24"/>
                <w:lang w:eastAsia="ko-KR"/>
              </w:rPr>
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EF4E4B" w:rsidRPr="00A0080E" w:rsidTr="004D6D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6A6056">
            <w:pPr>
              <w:spacing w:after="60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Cs/>
                <w:sz w:val="24"/>
                <w:szCs w:val="24"/>
              </w:rPr>
              <w:t>Биология как наука. Методы научного познания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B7000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B7000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B7000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B7000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4B" w:rsidRPr="00A0080E" w:rsidRDefault="00EF4E4B" w:rsidP="00BF47D4">
            <w:pPr>
              <w:pStyle w:val="a3"/>
              <w:numPr>
                <w:ilvl w:val="0"/>
                <w:numId w:val="33"/>
              </w:numPr>
              <w:ind w:left="34" w:firstLine="326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</w:p>
        </w:tc>
      </w:tr>
      <w:tr w:rsidR="004D6DDD" w:rsidRPr="00A0080E" w:rsidTr="004D6D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DD" w:rsidRPr="00A0080E" w:rsidRDefault="004D6DDD" w:rsidP="006A6056">
            <w:pPr>
              <w:spacing w:after="60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Клетка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DD" w:rsidRPr="00A0080E" w:rsidRDefault="004D6DDD" w:rsidP="00B7000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DD" w:rsidRPr="00A0080E" w:rsidRDefault="004D6DDD" w:rsidP="0095635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DD" w:rsidRPr="00A0080E" w:rsidRDefault="004D6DDD" w:rsidP="0095635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DD" w:rsidRPr="00A0080E" w:rsidRDefault="004D6DDD" w:rsidP="0095635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DDD" w:rsidRPr="00A0080E" w:rsidRDefault="004D6DDD" w:rsidP="00BF47D4">
            <w:pPr>
              <w:pStyle w:val="a3"/>
              <w:numPr>
                <w:ilvl w:val="0"/>
                <w:numId w:val="33"/>
              </w:numPr>
              <w:ind w:left="34" w:firstLine="326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</w:p>
        </w:tc>
      </w:tr>
      <w:tr w:rsidR="00EF4E4B" w:rsidRPr="00A0080E" w:rsidTr="004D6D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6A6056">
            <w:pPr>
              <w:spacing w:after="60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Организм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B7000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4D6DDD" w:rsidP="00B7000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4D6DDD" w:rsidP="00B7000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4D6DDD" w:rsidP="00B70002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4B" w:rsidRPr="00A0080E" w:rsidRDefault="00EF4E4B" w:rsidP="00BF47D4">
            <w:pPr>
              <w:pStyle w:val="a3"/>
              <w:numPr>
                <w:ilvl w:val="0"/>
                <w:numId w:val="33"/>
              </w:numPr>
              <w:ind w:left="34" w:firstLine="326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</w:p>
        </w:tc>
      </w:tr>
      <w:tr w:rsidR="00EF4E4B" w:rsidRPr="00A0080E" w:rsidTr="004D6DDD"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B70002">
            <w:pPr>
              <w:spacing w:after="6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4B" w:rsidRPr="00A0080E" w:rsidRDefault="00EF4E4B" w:rsidP="00BF47D4">
            <w:pPr>
              <w:pStyle w:val="a3"/>
              <w:numPr>
                <w:ilvl w:val="0"/>
                <w:numId w:val="33"/>
              </w:numPr>
              <w:ind w:left="34" w:firstLine="326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</w:p>
        </w:tc>
      </w:tr>
      <w:tr w:rsidR="00EF4E4B" w:rsidRPr="00A0080E" w:rsidTr="004D6D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EF4E4B">
            <w:pPr>
              <w:spacing w:after="60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EF4E4B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EF4E4B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EF4E4B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EF4E4B">
            <w:pPr>
              <w:spacing w:after="6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4B" w:rsidRPr="00A0080E" w:rsidRDefault="00EF4E4B" w:rsidP="00BF47D4">
            <w:pPr>
              <w:pStyle w:val="a3"/>
              <w:numPr>
                <w:ilvl w:val="0"/>
                <w:numId w:val="33"/>
              </w:numPr>
              <w:ind w:left="34" w:firstLine="326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</w:p>
        </w:tc>
      </w:tr>
      <w:tr w:rsidR="00EF4E4B" w:rsidRPr="00A0080E" w:rsidTr="004D6D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EF4E4B">
            <w:pPr>
              <w:spacing w:after="60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Cs/>
                <w:sz w:val="24"/>
                <w:szCs w:val="24"/>
              </w:rPr>
              <w:t>Экосистемы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4B" w:rsidRPr="00A0080E" w:rsidRDefault="00EF4E4B" w:rsidP="00EF4E4B">
            <w:pPr>
              <w:spacing w:after="60"/>
              <w:jc w:val="center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4B" w:rsidRPr="00A0080E" w:rsidRDefault="00EF4E4B" w:rsidP="00EF4E4B">
            <w:pPr>
              <w:spacing w:after="60"/>
              <w:jc w:val="center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4B" w:rsidRPr="00A0080E" w:rsidRDefault="00EF4E4B" w:rsidP="00EF4E4B">
            <w:pPr>
              <w:spacing w:after="60"/>
              <w:jc w:val="center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4B" w:rsidRPr="00A0080E" w:rsidRDefault="00EF4E4B" w:rsidP="00EF4E4B">
            <w:pPr>
              <w:spacing w:after="60"/>
              <w:jc w:val="center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4B" w:rsidRPr="00A0080E" w:rsidRDefault="00EF4E4B" w:rsidP="00BF47D4">
            <w:pPr>
              <w:pStyle w:val="a3"/>
              <w:numPr>
                <w:ilvl w:val="0"/>
                <w:numId w:val="33"/>
              </w:numPr>
              <w:ind w:left="34" w:firstLine="326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</w:p>
        </w:tc>
      </w:tr>
      <w:tr w:rsidR="004D6DDD" w:rsidRPr="00A0080E" w:rsidTr="00877D1B">
        <w:trPr>
          <w:trHeight w:val="1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DDD" w:rsidRPr="00A0080E" w:rsidRDefault="004D6DDD" w:rsidP="006A6056">
            <w:pPr>
              <w:spacing w:after="60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DDD" w:rsidRPr="00A0080E" w:rsidRDefault="004D6DDD" w:rsidP="00B70002">
            <w:pPr>
              <w:spacing w:after="6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DDD" w:rsidRPr="00A0080E" w:rsidRDefault="004D6DDD" w:rsidP="00B70002">
            <w:pPr>
              <w:spacing w:after="6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DDD" w:rsidRPr="00A0080E" w:rsidRDefault="004D6DDD" w:rsidP="00B70002">
            <w:pPr>
              <w:spacing w:after="6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DDD" w:rsidRPr="00A0080E" w:rsidRDefault="004D6DDD" w:rsidP="00B70002">
            <w:pPr>
              <w:spacing w:after="6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0080E">
              <w:rPr>
                <w:rFonts w:ascii="Liberation Serif" w:hAnsi="Liberation Serif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DDD" w:rsidRPr="00A0080E" w:rsidRDefault="004D6DDD" w:rsidP="00BF47D4">
            <w:pPr>
              <w:pStyle w:val="a3"/>
              <w:numPr>
                <w:ilvl w:val="0"/>
                <w:numId w:val="33"/>
              </w:numPr>
              <w:ind w:left="34" w:firstLine="326"/>
              <w:jc w:val="both"/>
              <w:rPr>
                <w:rFonts w:ascii="Liberation Serif" w:eastAsia="№Е" w:hAnsi="Liberation Serif" w:cs="Times New Roman"/>
                <w:kern w:val="2"/>
                <w:sz w:val="24"/>
                <w:szCs w:val="24"/>
              </w:rPr>
            </w:pPr>
          </w:p>
        </w:tc>
      </w:tr>
    </w:tbl>
    <w:p w:rsidR="00AF2384" w:rsidRPr="00A0080E" w:rsidRDefault="00AF2384" w:rsidP="00AF2384">
      <w:pPr>
        <w:shd w:val="clear" w:color="auto" w:fill="FFFFFF"/>
        <w:spacing w:line="259" w:lineRule="exact"/>
        <w:ind w:left="82" w:right="29" w:firstLine="278"/>
        <w:jc w:val="center"/>
        <w:rPr>
          <w:rFonts w:ascii="Liberation Serif" w:hAnsi="Liberation Serif"/>
          <w:b/>
          <w:bCs/>
          <w:color w:val="000000"/>
          <w:spacing w:val="3"/>
          <w:sz w:val="24"/>
          <w:szCs w:val="24"/>
        </w:rPr>
      </w:pPr>
    </w:p>
    <w:p w:rsidR="00B70002" w:rsidRPr="00A0080E" w:rsidRDefault="00B70002" w:rsidP="00B70002">
      <w:pPr>
        <w:shd w:val="clear" w:color="auto" w:fill="FFFFFF"/>
        <w:spacing w:line="259" w:lineRule="exact"/>
        <w:ind w:left="82" w:right="29" w:firstLine="278"/>
        <w:rPr>
          <w:rFonts w:ascii="Liberation Serif" w:hAnsi="Liberation Serif"/>
          <w:b/>
          <w:sz w:val="24"/>
          <w:szCs w:val="24"/>
        </w:rPr>
      </w:pPr>
    </w:p>
    <w:p w:rsidR="00B70002" w:rsidRPr="00A0080E" w:rsidRDefault="00B70002" w:rsidP="00B70002">
      <w:pPr>
        <w:shd w:val="clear" w:color="auto" w:fill="FFFFFF"/>
        <w:spacing w:line="259" w:lineRule="exact"/>
        <w:ind w:left="82" w:right="29" w:firstLine="278"/>
        <w:rPr>
          <w:rFonts w:ascii="Liberation Serif" w:hAnsi="Liberation Serif"/>
          <w:b/>
          <w:sz w:val="24"/>
          <w:szCs w:val="24"/>
        </w:rPr>
      </w:pPr>
    </w:p>
    <w:p w:rsidR="00B70002" w:rsidRPr="00A0080E" w:rsidRDefault="00B70002" w:rsidP="00B70002">
      <w:pPr>
        <w:shd w:val="clear" w:color="auto" w:fill="FFFFFF"/>
        <w:spacing w:line="259" w:lineRule="exact"/>
        <w:ind w:left="82" w:right="29" w:firstLine="278"/>
        <w:rPr>
          <w:rFonts w:ascii="Liberation Serif" w:hAnsi="Liberation Serif"/>
          <w:b/>
          <w:sz w:val="24"/>
          <w:szCs w:val="24"/>
        </w:rPr>
      </w:pPr>
    </w:p>
    <w:p w:rsidR="007A71A3" w:rsidRPr="00A0080E" w:rsidRDefault="007A71A3" w:rsidP="007A71A3">
      <w:pPr>
        <w:rPr>
          <w:rFonts w:ascii="Liberation Serif" w:hAnsi="Liberation Serif" w:cs="Times New Roman"/>
          <w:sz w:val="24"/>
          <w:szCs w:val="24"/>
        </w:rPr>
      </w:pPr>
    </w:p>
    <w:p w:rsidR="007A71A3" w:rsidRPr="00A0080E" w:rsidRDefault="007A71A3" w:rsidP="007A71A3">
      <w:pPr>
        <w:rPr>
          <w:rFonts w:ascii="Liberation Serif" w:hAnsi="Liberation Serif" w:cs="Times New Roman"/>
          <w:sz w:val="24"/>
          <w:szCs w:val="24"/>
        </w:rPr>
      </w:pPr>
    </w:p>
    <w:p w:rsidR="007A71A3" w:rsidRPr="00A0080E" w:rsidRDefault="007A71A3" w:rsidP="007A71A3">
      <w:pPr>
        <w:rPr>
          <w:rFonts w:ascii="Liberation Serif" w:hAnsi="Liberation Serif" w:cs="Times New Roman"/>
          <w:sz w:val="24"/>
          <w:szCs w:val="24"/>
        </w:rPr>
      </w:pPr>
    </w:p>
    <w:p w:rsidR="007A71A3" w:rsidRPr="00A0080E" w:rsidRDefault="007A71A3" w:rsidP="007A71A3">
      <w:pPr>
        <w:rPr>
          <w:rFonts w:ascii="Liberation Serif" w:hAnsi="Liberation Serif" w:cs="Times New Roman"/>
          <w:sz w:val="24"/>
          <w:szCs w:val="24"/>
        </w:rPr>
      </w:pPr>
    </w:p>
    <w:p w:rsidR="007A71A3" w:rsidRPr="00A0080E" w:rsidRDefault="007A71A3" w:rsidP="007A71A3">
      <w:pPr>
        <w:rPr>
          <w:rFonts w:ascii="Liberation Serif" w:hAnsi="Liberation Serif" w:cs="Times New Roman"/>
          <w:sz w:val="24"/>
          <w:szCs w:val="24"/>
        </w:rPr>
      </w:pPr>
    </w:p>
    <w:p w:rsidR="007A71A3" w:rsidRPr="00A0080E" w:rsidRDefault="007A71A3" w:rsidP="007A71A3">
      <w:pPr>
        <w:rPr>
          <w:rFonts w:ascii="Liberation Serif" w:hAnsi="Liberation Serif" w:cs="Times New Roman"/>
          <w:sz w:val="24"/>
          <w:szCs w:val="24"/>
        </w:rPr>
      </w:pPr>
    </w:p>
    <w:p w:rsidR="007A71A3" w:rsidRPr="00A0080E" w:rsidRDefault="007A71A3" w:rsidP="007A71A3">
      <w:pPr>
        <w:rPr>
          <w:rFonts w:ascii="Liberation Serif" w:hAnsi="Liberation Serif" w:cs="Times New Roman"/>
          <w:sz w:val="24"/>
          <w:szCs w:val="24"/>
        </w:rPr>
      </w:pPr>
    </w:p>
    <w:p w:rsidR="007A71A3" w:rsidRPr="00A0080E" w:rsidRDefault="007A71A3" w:rsidP="007A71A3">
      <w:pPr>
        <w:rPr>
          <w:rFonts w:ascii="Liberation Serif" w:hAnsi="Liberation Serif" w:cs="Times New Roman"/>
          <w:sz w:val="24"/>
          <w:szCs w:val="24"/>
        </w:rPr>
      </w:pPr>
    </w:p>
    <w:sectPr w:rsidR="007A71A3" w:rsidRPr="00A0080E" w:rsidSect="00B85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B049D3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3D6FA1"/>
    <w:multiLevelType w:val="hybridMultilevel"/>
    <w:tmpl w:val="87C4DF56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E288F"/>
    <w:multiLevelType w:val="singleLevel"/>
    <w:tmpl w:val="EB049D36"/>
    <w:lvl w:ilvl="0">
      <w:numFmt w:val="decimal"/>
      <w:lvlText w:val="*"/>
      <w:lvlJc w:val="left"/>
      <w:pPr>
        <w:ind w:left="0" w:firstLine="0"/>
      </w:pPr>
    </w:lvl>
  </w:abstractNum>
  <w:abstractNum w:abstractNumId="3" w15:restartNumberingAfterBreak="0">
    <w:nsid w:val="0A9055F0"/>
    <w:multiLevelType w:val="hybridMultilevel"/>
    <w:tmpl w:val="CA7689A0"/>
    <w:lvl w:ilvl="0" w:tplc="7A4C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121BE"/>
    <w:multiLevelType w:val="singleLevel"/>
    <w:tmpl w:val="3A0A20AE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1913C7"/>
    <w:multiLevelType w:val="hybridMultilevel"/>
    <w:tmpl w:val="00AE598A"/>
    <w:lvl w:ilvl="0" w:tplc="EB049D36">
      <w:numFmt w:val="bullet"/>
      <w:lvlText w:val="■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6" w15:restartNumberingAfterBreak="0">
    <w:nsid w:val="11F23471"/>
    <w:multiLevelType w:val="hybridMultilevel"/>
    <w:tmpl w:val="E50CBA9E"/>
    <w:lvl w:ilvl="0" w:tplc="04190001">
      <w:start w:val="1"/>
      <w:numFmt w:val="bullet"/>
      <w:lvlText w:val=""/>
      <w:lvlJc w:val="left"/>
      <w:pPr>
        <w:tabs>
          <w:tab w:val="num" w:pos="749"/>
        </w:tabs>
        <w:ind w:left="7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97742B"/>
    <w:multiLevelType w:val="hybridMultilevel"/>
    <w:tmpl w:val="4D9E3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90C9D"/>
    <w:multiLevelType w:val="hybridMultilevel"/>
    <w:tmpl w:val="1F94E5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F0DD7"/>
    <w:multiLevelType w:val="hybridMultilevel"/>
    <w:tmpl w:val="4BB4D02E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618AE"/>
    <w:multiLevelType w:val="hybridMultilevel"/>
    <w:tmpl w:val="02D27D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E0F4D"/>
    <w:multiLevelType w:val="hybridMultilevel"/>
    <w:tmpl w:val="4FD62964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77008"/>
    <w:multiLevelType w:val="hybridMultilevel"/>
    <w:tmpl w:val="61C89E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23936"/>
    <w:multiLevelType w:val="hybridMultilevel"/>
    <w:tmpl w:val="0BECD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C759E"/>
    <w:multiLevelType w:val="hybridMultilevel"/>
    <w:tmpl w:val="F26CBB98"/>
    <w:lvl w:ilvl="0" w:tplc="4AE82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F2823"/>
    <w:multiLevelType w:val="hybridMultilevel"/>
    <w:tmpl w:val="F6E09E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B76C5"/>
    <w:multiLevelType w:val="hybridMultilevel"/>
    <w:tmpl w:val="65EC6EE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C087B5C"/>
    <w:multiLevelType w:val="hybridMultilevel"/>
    <w:tmpl w:val="AEA683AE"/>
    <w:lvl w:ilvl="0" w:tplc="4AE82858">
      <w:start w:val="65535"/>
      <w:numFmt w:val="bullet"/>
      <w:lvlText w:val="-"/>
      <w:lvlJc w:val="left"/>
      <w:pPr>
        <w:ind w:left="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9" w15:restartNumberingAfterBreak="0">
    <w:nsid w:val="5F161065"/>
    <w:multiLevelType w:val="hybridMultilevel"/>
    <w:tmpl w:val="7D56D024"/>
    <w:lvl w:ilvl="0" w:tplc="9EE8B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D7CAF"/>
    <w:multiLevelType w:val="hybridMultilevel"/>
    <w:tmpl w:val="35F0AC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E3FB8"/>
    <w:multiLevelType w:val="hybridMultilevel"/>
    <w:tmpl w:val="1DA4A2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46F96"/>
    <w:multiLevelType w:val="singleLevel"/>
    <w:tmpl w:val="3A0A20AE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7CE5D43"/>
    <w:multiLevelType w:val="hybridMultilevel"/>
    <w:tmpl w:val="345E55BE"/>
    <w:lvl w:ilvl="0" w:tplc="6CCC496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■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■"/>
        <w:legacy w:legacy="1" w:legacySpace="0" w:legacyIndent="27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■"/>
        <w:legacy w:legacy="1" w:legacySpace="0" w:legacyIndent="27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■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■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3">
    <w:abstractNumId w:val="14"/>
  </w:num>
  <w:num w:numId="14">
    <w:abstractNumId w:val="5"/>
  </w:num>
  <w:num w:numId="15">
    <w:abstractNumId w:val="22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11"/>
  </w:num>
  <w:num w:numId="21">
    <w:abstractNumId w:val="15"/>
  </w:num>
  <w:num w:numId="22">
    <w:abstractNumId w:val="23"/>
  </w:num>
  <w:num w:numId="23">
    <w:abstractNumId w:val="18"/>
  </w:num>
  <w:num w:numId="24">
    <w:abstractNumId w:val="9"/>
  </w:num>
  <w:num w:numId="25">
    <w:abstractNumId w:val="7"/>
  </w:num>
  <w:num w:numId="26">
    <w:abstractNumId w:val="12"/>
  </w:num>
  <w:num w:numId="27">
    <w:abstractNumId w:val="19"/>
  </w:num>
  <w:num w:numId="28">
    <w:abstractNumId w:val="8"/>
  </w:num>
  <w:num w:numId="29">
    <w:abstractNumId w:val="20"/>
  </w:num>
  <w:num w:numId="30">
    <w:abstractNumId w:val="16"/>
  </w:num>
  <w:num w:numId="31">
    <w:abstractNumId w:val="10"/>
  </w:num>
  <w:num w:numId="32">
    <w:abstractNumId w:val="13"/>
  </w:num>
  <w:num w:numId="33">
    <w:abstractNumId w:val="2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1A3"/>
    <w:rsid w:val="00001653"/>
    <w:rsid w:val="00003729"/>
    <w:rsid w:val="00004D27"/>
    <w:rsid w:val="00005496"/>
    <w:rsid w:val="000126DA"/>
    <w:rsid w:val="00012B2F"/>
    <w:rsid w:val="00013A41"/>
    <w:rsid w:val="00016666"/>
    <w:rsid w:val="00016CDE"/>
    <w:rsid w:val="00016EFC"/>
    <w:rsid w:val="00017011"/>
    <w:rsid w:val="00023211"/>
    <w:rsid w:val="0002427E"/>
    <w:rsid w:val="00027B17"/>
    <w:rsid w:val="0003156D"/>
    <w:rsid w:val="00031CDE"/>
    <w:rsid w:val="000347C8"/>
    <w:rsid w:val="00040510"/>
    <w:rsid w:val="00046968"/>
    <w:rsid w:val="0005542C"/>
    <w:rsid w:val="00057810"/>
    <w:rsid w:val="00064598"/>
    <w:rsid w:val="0006530C"/>
    <w:rsid w:val="000659DB"/>
    <w:rsid w:val="00067024"/>
    <w:rsid w:val="00070B2F"/>
    <w:rsid w:val="00070E38"/>
    <w:rsid w:val="000732BF"/>
    <w:rsid w:val="00073A67"/>
    <w:rsid w:val="0007643B"/>
    <w:rsid w:val="000815BD"/>
    <w:rsid w:val="0008371A"/>
    <w:rsid w:val="00087DFF"/>
    <w:rsid w:val="00090002"/>
    <w:rsid w:val="00093A68"/>
    <w:rsid w:val="00093D25"/>
    <w:rsid w:val="000A0547"/>
    <w:rsid w:val="000A4CD2"/>
    <w:rsid w:val="000A682C"/>
    <w:rsid w:val="000B1922"/>
    <w:rsid w:val="000B3BFF"/>
    <w:rsid w:val="000B3F72"/>
    <w:rsid w:val="000B64E1"/>
    <w:rsid w:val="000B6C95"/>
    <w:rsid w:val="000C021E"/>
    <w:rsid w:val="000C29A8"/>
    <w:rsid w:val="000C533B"/>
    <w:rsid w:val="000D04E3"/>
    <w:rsid w:val="000D1483"/>
    <w:rsid w:val="000E34B8"/>
    <w:rsid w:val="000E4A58"/>
    <w:rsid w:val="000E538B"/>
    <w:rsid w:val="000F2603"/>
    <w:rsid w:val="000F2D03"/>
    <w:rsid w:val="000F673B"/>
    <w:rsid w:val="0010187E"/>
    <w:rsid w:val="0010511A"/>
    <w:rsid w:val="00113B9A"/>
    <w:rsid w:val="00121849"/>
    <w:rsid w:val="001232CB"/>
    <w:rsid w:val="00126933"/>
    <w:rsid w:val="00134BB1"/>
    <w:rsid w:val="00135FA9"/>
    <w:rsid w:val="00141B30"/>
    <w:rsid w:val="001757AF"/>
    <w:rsid w:val="001759CE"/>
    <w:rsid w:val="001767B2"/>
    <w:rsid w:val="00177A4D"/>
    <w:rsid w:val="00196DF2"/>
    <w:rsid w:val="001975BC"/>
    <w:rsid w:val="00197A47"/>
    <w:rsid w:val="001A50B9"/>
    <w:rsid w:val="001A574B"/>
    <w:rsid w:val="001B25B7"/>
    <w:rsid w:val="001B2B27"/>
    <w:rsid w:val="001B61E5"/>
    <w:rsid w:val="001B74D7"/>
    <w:rsid w:val="001C05C1"/>
    <w:rsid w:val="001C3E5F"/>
    <w:rsid w:val="001C6894"/>
    <w:rsid w:val="001D03F8"/>
    <w:rsid w:val="001D177D"/>
    <w:rsid w:val="001D17C0"/>
    <w:rsid w:val="001D1CCE"/>
    <w:rsid w:val="001D2198"/>
    <w:rsid w:val="001D2747"/>
    <w:rsid w:val="001D3CEC"/>
    <w:rsid w:val="001D7AAF"/>
    <w:rsid w:val="001E02D7"/>
    <w:rsid w:val="001E08F5"/>
    <w:rsid w:val="001E0ABA"/>
    <w:rsid w:val="00204D66"/>
    <w:rsid w:val="0020579A"/>
    <w:rsid w:val="00207492"/>
    <w:rsid w:val="00214C11"/>
    <w:rsid w:val="002179FA"/>
    <w:rsid w:val="00217F9D"/>
    <w:rsid w:val="00220B1C"/>
    <w:rsid w:val="0022312F"/>
    <w:rsid w:val="00225127"/>
    <w:rsid w:val="00225AA7"/>
    <w:rsid w:val="00226A94"/>
    <w:rsid w:val="00226E68"/>
    <w:rsid w:val="00231734"/>
    <w:rsid w:val="0023343A"/>
    <w:rsid w:val="00235055"/>
    <w:rsid w:val="00241D63"/>
    <w:rsid w:val="00243764"/>
    <w:rsid w:val="00247883"/>
    <w:rsid w:val="00255526"/>
    <w:rsid w:val="00256893"/>
    <w:rsid w:val="00256F57"/>
    <w:rsid w:val="00262D29"/>
    <w:rsid w:val="002646BF"/>
    <w:rsid w:val="00264CCF"/>
    <w:rsid w:val="00266607"/>
    <w:rsid w:val="00266EEE"/>
    <w:rsid w:val="0026738B"/>
    <w:rsid w:val="002718EE"/>
    <w:rsid w:val="002733B5"/>
    <w:rsid w:val="00280A79"/>
    <w:rsid w:val="00283F2B"/>
    <w:rsid w:val="00286839"/>
    <w:rsid w:val="00286B5B"/>
    <w:rsid w:val="00292C00"/>
    <w:rsid w:val="00293ADB"/>
    <w:rsid w:val="002A0789"/>
    <w:rsid w:val="002A3B12"/>
    <w:rsid w:val="002B0A85"/>
    <w:rsid w:val="002B270A"/>
    <w:rsid w:val="002B6628"/>
    <w:rsid w:val="002C02B4"/>
    <w:rsid w:val="002C23DB"/>
    <w:rsid w:val="002C3EEF"/>
    <w:rsid w:val="002C428E"/>
    <w:rsid w:val="002C4977"/>
    <w:rsid w:val="002C5068"/>
    <w:rsid w:val="002C5870"/>
    <w:rsid w:val="002C64D7"/>
    <w:rsid w:val="002D32E4"/>
    <w:rsid w:val="002D793E"/>
    <w:rsid w:val="002E253E"/>
    <w:rsid w:val="002E5131"/>
    <w:rsid w:val="002F0547"/>
    <w:rsid w:val="002F05BD"/>
    <w:rsid w:val="002F25B8"/>
    <w:rsid w:val="002F32E7"/>
    <w:rsid w:val="002F3D05"/>
    <w:rsid w:val="003062B3"/>
    <w:rsid w:val="00306FF1"/>
    <w:rsid w:val="003101FE"/>
    <w:rsid w:val="00313F21"/>
    <w:rsid w:val="003168EF"/>
    <w:rsid w:val="00317A8C"/>
    <w:rsid w:val="003220DB"/>
    <w:rsid w:val="00324C10"/>
    <w:rsid w:val="00335D53"/>
    <w:rsid w:val="0033609B"/>
    <w:rsid w:val="003407B3"/>
    <w:rsid w:val="00342D76"/>
    <w:rsid w:val="003447A5"/>
    <w:rsid w:val="00351011"/>
    <w:rsid w:val="00351B54"/>
    <w:rsid w:val="00362E23"/>
    <w:rsid w:val="00363F1D"/>
    <w:rsid w:val="00365731"/>
    <w:rsid w:val="00367FAC"/>
    <w:rsid w:val="00371A42"/>
    <w:rsid w:val="00374513"/>
    <w:rsid w:val="0037706F"/>
    <w:rsid w:val="0037769A"/>
    <w:rsid w:val="003800F0"/>
    <w:rsid w:val="00385F6F"/>
    <w:rsid w:val="00390B57"/>
    <w:rsid w:val="00391660"/>
    <w:rsid w:val="0039654A"/>
    <w:rsid w:val="003A658A"/>
    <w:rsid w:val="003B1E14"/>
    <w:rsid w:val="003B6532"/>
    <w:rsid w:val="003B73B2"/>
    <w:rsid w:val="003B7A88"/>
    <w:rsid w:val="003B7F6A"/>
    <w:rsid w:val="003C282C"/>
    <w:rsid w:val="003C4374"/>
    <w:rsid w:val="003C76F6"/>
    <w:rsid w:val="003D483E"/>
    <w:rsid w:val="003E6169"/>
    <w:rsid w:val="003E6844"/>
    <w:rsid w:val="003E68EE"/>
    <w:rsid w:val="003E7EF0"/>
    <w:rsid w:val="003F1AEC"/>
    <w:rsid w:val="003F5693"/>
    <w:rsid w:val="003F78D0"/>
    <w:rsid w:val="004104BD"/>
    <w:rsid w:val="00411D6F"/>
    <w:rsid w:val="00417874"/>
    <w:rsid w:val="00417F68"/>
    <w:rsid w:val="00423B0D"/>
    <w:rsid w:val="00430CD8"/>
    <w:rsid w:val="00431802"/>
    <w:rsid w:val="0043239C"/>
    <w:rsid w:val="00434340"/>
    <w:rsid w:val="00434648"/>
    <w:rsid w:val="00435BB5"/>
    <w:rsid w:val="00436A91"/>
    <w:rsid w:val="00441FE4"/>
    <w:rsid w:val="0044314F"/>
    <w:rsid w:val="00443AD5"/>
    <w:rsid w:val="0045080B"/>
    <w:rsid w:val="00451188"/>
    <w:rsid w:val="00451F1D"/>
    <w:rsid w:val="0045760B"/>
    <w:rsid w:val="00457A85"/>
    <w:rsid w:val="00461C74"/>
    <w:rsid w:val="0046553A"/>
    <w:rsid w:val="00467F89"/>
    <w:rsid w:val="0047371B"/>
    <w:rsid w:val="004760B1"/>
    <w:rsid w:val="00480A78"/>
    <w:rsid w:val="00483A67"/>
    <w:rsid w:val="004864AF"/>
    <w:rsid w:val="00493E7A"/>
    <w:rsid w:val="0049551C"/>
    <w:rsid w:val="004A08EA"/>
    <w:rsid w:val="004A25D5"/>
    <w:rsid w:val="004B08F1"/>
    <w:rsid w:val="004B117B"/>
    <w:rsid w:val="004B2849"/>
    <w:rsid w:val="004B5B91"/>
    <w:rsid w:val="004B6636"/>
    <w:rsid w:val="004C2F5A"/>
    <w:rsid w:val="004C3596"/>
    <w:rsid w:val="004C47A9"/>
    <w:rsid w:val="004C4EEC"/>
    <w:rsid w:val="004C63E3"/>
    <w:rsid w:val="004D6DDD"/>
    <w:rsid w:val="004D6EF9"/>
    <w:rsid w:val="004D7460"/>
    <w:rsid w:val="004E0D09"/>
    <w:rsid w:val="004E7E99"/>
    <w:rsid w:val="004F78BD"/>
    <w:rsid w:val="0050096A"/>
    <w:rsid w:val="005024D5"/>
    <w:rsid w:val="00504AE2"/>
    <w:rsid w:val="00512B81"/>
    <w:rsid w:val="005303DE"/>
    <w:rsid w:val="005337C3"/>
    <w:rsid w:val="00534E87"/>
    <w:rsid w:val="0054184A"/>
    <w:rsid w:val="00542CC8"/>
    <w:rsid w:val="00543B0D"/>
    <w:rsid w:val="00544546"/>
    <w:rsid w:val="00545034"/>
    <w:rsid w:val="0054506B"/>
    <w:rsid w:val="00546D6E"/>
    <w:rsid w:val="00550325"/>
    <w:rsid w:val="00550590"/>
    <w:rsid w:val="00550D38"/>
    <w:rsid w:val="00556B92"/>
    <w:rsid w:val="00564F8E"/>
    <w:rsid w:val="00564FE8"/>
    <w:rsid w:val="00567266"/>
    <w:rsid w:val="005762AA"/>
    <w:rsid w:val="00580082"/>
    <w:rsid w:val="00581D48"/>
    <w:rsid w:val="00581EF4"/>
    <w:rsid w:val="00581F1E"/>
    <w:rsid w:val="00591035"/>
    <w:rsid w:val="005920AA"/>
    <w:rsid w:val="00592723"/>
    <w:rsid w:val="00594C5D"/>
    <w:rsid w:val="00596641"/>
    <w:rsid w:val="005A0093"/>
    <w:rsid w:val="005A239D"/>
    <w:rsid w:val="005A2AFF"/>
    <w:rsid w:val="005A3E70"/>
    <w:rsid w:val="005A41E5"/>
    <w:rsid w:val="005B024B"/>
    <w:rsid w:val="005B1949"/>
    <w:rsid w:val="005D1AC0"/>
    <w:rsid w:val="005D3E7F"/>
    <w:rsid w:val="005D468A"/>
    <w:rsid w:val="005E3F79"/>
    <w:rsid w:val="005E7C27"/>
    <w:rsid w:val="005F45E4"/>
    <w:rsid w:val="005F5CCC"/>
    <w:rsid w:val="006170EA"/>
    <w:rsid w:val="006171C4"/>
    <w:rsid w:val="00620BFB"/>
    <w:rsid w:val="00624A06"/>
    <w:rsid w:val="0062692B"/>
    <w:rsid w:val="0063153A"/>
    <w:rsid w:val="006317DD"/>
    <w:rsid w:val="00634159"/>
    <w:rsid w:val="00634482"/>
    <w:rsid w:val="00643997"/>
    <w:rsid w:val="00644116"/>
    <w:rsid w:val="006443D0"/>
    <w:rsid w:val="006454E5"/>
    <w:rsid w:val="00650E89"/>
    <w:rsid w:val="00652797"/>
    <w:rsid w:val="00652D50"/>
    <w:rsid w:val="00660107"/>
    <w:rsid w:val="0066525E"/>
    <w:rsid w:val="006671EF"/>
    <w:rsid w:val="00667394"/>
    <w:rsid w:val="00675A81"/>
    <w:rsid w:val="006802DA"/>
    <w:rsid w:val="00686210"/>
    <w:rsid w:val="00686FC6"/>
    <w:rsid w:val="0069113E"/>
    <w:rsid w:val="006A0172"/>
    <w:rsid w:val="006A07A9"/>
    <w:rsid w:val="006A25B2"/>
    <w:rsid w:val="006A5928"/>
    <w:rsid w:val="006A6056"/>
    <w:rsid w:val="006B0C69"/>
    <w:rsid w:val="006B13A9"/>
    <w:rsid w:val="006B48B4"/>
    <w:rsid w:val="006B4B69"/>
    <w:rsid w:val="006C58CB"/>
    <w:rsid w:val="006C5A60"/>
    <w:rsid w:val="006D06A6"/>
    <w:rsid w:val="006D192A"/>
    <w:rsid w:val="006D2D39"/>
    <w:rsid w:val="006D47BA"/>
    <w:rsid w:val="006D7AAA"/>
    <w:rsid w:val="006E306E"/>
    <w:rsid w:val="006E3115"/>
    <w:rsid w:val="006E4D53"/>
    <w:rsid w:val="006E7471"/>
    <w:rsid w:val="006F3055"/>
    <w:rsid w:val="006F7322"/>
    <w:rsid w:val="00701995"/>
    <w:rsid w:val="00702FBA"/>
    <w:rsid w:val="00707C9C"/>
    <w:rsid w:val="00715C76"/>
    <w:rsid w:val="00716240"/>
    <w:rsid w:val="00720563"/>
    <w:rsid w:val="00721E91"/>
    <w:rsid w:val="00724EA2"/>
    <w:rsid w:val="00725E69"/>
    <w:rsid w:val="00731866"/>
    <w:rsid w:val="00732E81"/>
    <w:rsid w:val="00735EBA"/>
    <w:rsid w:val="007361CF"/>
    <w:rsid w:val="0073655C"/>
    <w:rsid w:val="00744761"/>
    <w:rsid w:val="00746CEB"/>
    <w:rsid w:val="007537CF"/>
    <w:rsid w:val="00753DC5"/>
    <w:rsid w:val="00754E21"/>
    <w:rsid w:val="007623AA"/>
    <w:rsid w:val="00764197"/>
    <w:rsid w:val="0076434D"/>
    <w:rsid w:val="00773B1A"/>
    <w:rsid w:val="00775008"/>
    <w:rsid w:val="00775B8F"/>
    <w:rsid w:val="007764B9"/>
    <w:rsid w:val="00777979"/>
    <w:rsid w:val="007828AC"/>
    <w:rsid w:val="00783097"/>
    <w:rsid w:val="00783DF8"/>
    <w:rsid w:val="00785314"/>
    <w:rsid w:val="0079083A"/>
    <w:rsid w:val="007910BE"/>
    <w:rsid w:val="00792931"/>
    <w:rsid w:val="007A5B1B"/>
    <w:rsid w:val="007A6CE6"/>
    <w:rsid w:val="007A71A3"/>
    <w:rsid w:val="007B7FD1"/>
    <w:rsid w:val="007C1ECB"/>
    <w:rsid w:val="007D0A0B"/>
    <w:rsid w:val="007D3A99"/>
    <w:rsid w:val="007D75F5"/>
    <w:rsid w:val="007E02E5"/>
    <w:rsid w:val="007E1D07"/>
    <w:rsid w:val="007E24DE"/>
    <w:rsid w:val="007E30C6"/>
    <w:rsid w:val="007E4314"/>
    <w:rsid w:val="007F1501"/>
    <w:rsid w:val="007F399D"/>
    <w:rsid w:val="008021A2"/>
    <w:rsid w:val="00803C92"/>
    <w:rsid w:val="00805FF5"/>
    <w:rsid w:val="00812E51"/>
    <w:rsid w:val="0081310A"/>
    <w:rsid w:val="00813DF9"/>
    <w:rsid w:val="008141D2"/>
    <w:rsid w:val="00816604"/>
    <w:rsid w:val="00817A5E"/>
    <w:rsid w:val="00820411"/>
    <w:rsid w:val="008227FC"/>
    <w:rsid w:val="0083092F"/>
    <w:rsid w:val="008345D3"/>
    <w:rsid w:val="00836AE0"/>
    <w:rsid w:val="00841296"/>
    <w:rsid w:val="00842D5B"/>
    <w:rsid w:val="00844F1D"/>
    <w:rsid w:val="00845E33"/>
    <w:rsid w:val="0084781E"/>
    <w:rsid w:val="00847BBF"/>
    <w:rsid w:val="00853567"/>
    <w:rsid w:val="00863F8A"/>
    <w:rsid w:val="008661C2"/>
    <w:rsid w:val="00866F93"/>
    <w:rsid w:val="00871D38"/>
    <w:rsid w:val="00872817"/>
    <w:rsid w:val="00876892"/>
    <w:rsid w:val="0089441B"/>
    <w:rsid w:val="008958E8"/>
    <w:rsid w:val="008960E1"/>
    <w:rsid w:val="008A02F0"/>
    <w:rsid w:val="008A0352"/>
    <w:rsid w:val="008A0374"/>
    <w:rsid w:val="008A070A"/>
    <w:rsid w:val="008A36B3"/>
    <w:rsid w:val="008A3EFB"/>
    <w:rsid w:val="008A4B10"/>
    <w:rsid w:val="008A635D"/>
    <w:rsid w:val="008A78E2"/>
    <w:rsid w:val="008B3BFC"/>
    <w:rsid w:val="008B43FD"/>
    <w:rsid w:val="008B4822"/>
    <w:rsid w:val="008B4A61"/>
    <w:rsid w:val="008B777A"/>
    <w:rsid w:val="008C0C62"/>
    <w:rsid w:val="008C4FEE"/>
    <w:rsid w:val="008C66AB"/>
    <w:rsid w:val="008C7F3D"/>
    <w:rsid w:val="008D3215"/>
    <w:rsid w:val="008D6923"/>
    <w:rsid w:val="008E1348"/>
    <w:rsid w:val="008E35D7"/>
    <w:rsid w:val="008F08C1"/>
    <w:rsid w:val="008F3ADE"/>
    <w:rsid w:val="008F5416"/>
    <w:rsid w:val="00900100"/>
    <w:rsid w:val="00901C13"/>
    <w:rsid w:val="00902E1B"/>
    <w:rsid w:val="00907D16"/>
    <w:rsid w:val="00910162"/>
    <w:rsid w:val="009162FD"/>
    <w:rsid w:val="00916BD1"/>
    <w:rsid w:val="009220C5"/>
    <w:rsid w:val="009230A7"/>
    <w:rsid w:val="009231DA"/>
    <w:rsid w:val="00933C8D"/>
    <w:rsid w:val="009367F6"/>
    <w:rsid w:val="009425F0"/>
    <w:rsid w:val="00943398"/>
    <w:rsid w:val="009447E5"/>
    <w:rsid w:val="00945EDC"/>
    <w:rsid w:val="00953E8D"/>
    <w:rsid w:val="00953F82"/>
    <w:rsid w:val="009546CC"/>
    <w:rsid w:val="00954CF5"/>
    <w:rsid w:val="00956224"/>
    <w:rsid w:val="00961832"/>
    <w:rsid w:val="00962047"/>
    <w:rsid w:val="00966903"/>
    <w:rsid w:val="0097249E"/>
    <w:rsid w:val="009729D4"/>
    <w:rsid w:val="009750F9"/>
    <w:rsid w:val="009751AB"/>
    <w:rsid w:val="009771E8"/>
    <w:rsid w:val="009809E5"/>
    <w:rsid w:val="00992350"/>
    <w:rsid w:val="009928DD"/>
    <w:rsid w:val="0099378E"/>
    <w:rsid w:val="00995151"/>
    <w:rsid w:val="00995289"/>
    <w:rsid w:val="00996F05"/>
    <w:rsid w:val="00997E73"/>
    <w:rsid w:val="009A0CE4"/>
    <w:rsid w:val="009A4BFC"/>
    <w:rsid w:val="009A7D43"/>
    <w:rsid w:val="009B096D"/>
    <w:rsid w:val="009B5C7B"/>
    <w:rsid w:val="009C1DC8"/>
    <w:rsid w:val="009C23B7"/>
    <w:rsid w:val="009D3B86"/>
    <w:rsid w:val="009D5ECD"/>
    <w:rsid w:val="009D6DBB"/>
    <w:rsid w:val="009E25A7"/>
    <w:rsid w:val="009E2CCE"/>
    <w:rsid w:val="009F374E"/>
    <w:rsid w:val="009F756D"/>
    <w:rsid w:val="00A0080E"/>
    <w:rsid w:val="00A0568C"/>
    <w:rsid w:val="00A13E5F"/>
    <w:rsid w:val="00A22278"/>
    <w:rsid w:val="00A25856"/>
    <w:rsid w:val="00A2664C"/>
    <w:rsid w:val="00A277F6"/>
    <w:rsid w:val="00A3244E"/>
    <w:rsid w:val="00A33731"/>
    <w:rsid w:val="00A33787"/>
    <w:rsid w:val="00A34D7C"/>
    <w:rsid w:val="00A4472C"/>
    <w:rsid w:val="00A4491A"/>
    <w:rsid w:val="00A52553"/>
    <w:rsid w:val="00A6322C"/>
    <w:rsid w:val="00A641BC"/>
    <w:rsid w:val="00A6494F"/>
    <w:rsid w:val="00A6604D"/>
    <w:rsid w:val="00A7454C"/>
    <w:rsid w:val="00A74A5A"/>
    <w:rsid w:val="00A76D02"/>
    <w:rsid w:val="00A77FF6"/>
    <w:rsid w:val="00A82EA7"/>
    <w:rsid w:val="00A93BE9"/>
    <w:rsid w:val="00A94020"/>
    <w:rsid w:val="00A9419E"/>
    <w:rsid w:val="00A94EF1"/>
    <w:rsid w:val="00AA1DF2"/>
    <w:rsid w:val="00AA43F0"/>
    <w:rsid w:val="00AB1B73"/>
    <w:rsid w:val="00AB2F84"/>
    <w:rsid w:val="00AB5AB1"/>
    <w:rsid w:val="00AB61A3"/>
    <w:rsid w:val="00AC14F7"/>
    <w:rsid w:val="00AC2907"/>
    <w:rsid w:val="00AC6B66"/>
    <w:rsid w:val="00AD0156"/>
    <w:rsid w:val="00AD0560"/>
    <w:rsid w:val="00AD3D91"/>
    <w:rsid w:val="00AD4CA0"/>
    <w:rsid w:val="00AD5472"/>
    <w:rsid w:val="00AD62DD"/>
    <w:rsid w:val="00AE2D65"/>
    <w:rsid w:val="00AE2F52"/>
    <w:rsid w:val="00AE3B04"/>
    <w:rsid w:val="00AE3E3D"/>
    <w:rsid w:val="00AF2384"/>
    <w:rsid w:val="00AF430D"/>
    <w:rsid w:val="00AF50BB"/>
    <w:rsid w:val="00AF5D36"/>
    <w:rsid w:val="00AF7CD5"/>
    <w:rsid w:val="00AF7FF1"/>
    <w:rsid w:val="00B01E0E"/>
    <w:rsid w:val="00B02C00"/>
    <w:rsid w:val="00B04AE2"/>
    <w:rsid w:val="00B04B45"/>
    <w:rsid w:val="00B10A0F"/>
    <w:rsid w:val="00B1798F"/>
    <w:rsid w:val="00B20A39"/>
    <w:rsid w:val="00B2292E"/>
    <w:rsid w:val="00B25F23"/>
    <w:rsid w:val="00B3078D"/>
    <w:rsid w:val="00B31F36"/>
    <w:rsid w:val="00B32A0F"/>
    <w:rsid w:val="00B34531"/>
    <w:rsid w:val="00B42C99"/>
    <w:rsid w:val="00B43C4E"/>
    <w:rsid w:val="00B43E13"/>
    <w:rsid w:val="00B45F92"/>
    <w:rsid w:val="00B51E4C"/>
    <w:rsid w:val="00B61730"/>
    <w:rsid w:val="00B70002"/>
    <w:rsid w:val="00B765A3"/>
    <w:rsid w:val="00B80D7C"/>
    <w:rsid w:val="00B8208A"/>
    <w:rsid w:val="00B852A1"/>
    <w:rsid w:val="00B87AEF"/>
    <w:rsid w:val="00B90EC1"/>
    <w:rsid w:val="00B92FF8"/>
    <w:rsid w:val="00BA00C8"/>
    <w:rsid w:val="00BA1601"/>
    <w:rsid w:val="00BA2980"/>
    <w:rsid w:val="00BA5B82"/>
    <w:rsid w:val="00BB1ADE"/>
    <w:rsid w:val="00BB2B8C"/>
    <w:rsid w:val="00BB3B36"/>
    <w:rsid w:val="00BC091D"/>
    <w:rsid w:val="00BC1BDA"/>
    <w:rsid w:val="00BC207B"/>
    <w:rsid w:val="00BC3024"/>
    <w:rsid w:val="00BC430F"/>
    <w:rsid w:val="00BC6E8C"/>
    <w:rsid w:val="00BC7275"/>
    <w:rsid w:val="00BD0A97"/>
    <w:rsid w:val="00BE1176"/>
    <w:rsid w:val="00BE30A0"/>
    <w:rsid w:val="00BE425C"/>
    <w:rsid w:val="00BE447D"/>
    <w:rsid w:val="00BF0C8D"/>
    <w:rsid w:val="00BF3661"/>
    <w:rsid w:val="00BF3BF6"/>
    <w:rsid w:val="00BF47D4"/>
    <w:rsid w:val="00BF5B56"/>
    <w:rsid w:val="00BF6A64"/>
    <w:rsid w:val="00C004E5"/>
    <w:rsid w:val="00C03EE0"/>
    <w:rsid w:val="00C0545F"/>
    <w:rsid w:val="00C06EBD"/>
    <w:rsid w:val="00C1192D"/>
    <w:rsid w:val="00C14662"/>
    <w:rsid w:val="00C15444"/>
    <w:rsid w:val="00C15547"/>
    <w:rsid w:val="00C20701"/>
    <w:rsid w:val="00C22B1B"/>
    <w:rsid w:val="00C235D3"/>
    <w:rsid w:val="00C262C6"/>
    <w:rsid w:val="00C30A1D"/>
    <w:rsid w:val="00C32B1F"/>
    <w:rsid w:val="00C33D9A"/>
    <w:rsid w:val="00C34A61"/>
    <w:rsid w:val="00C45096"/>
    <w:rsid w:val="00C45926"/>
    <w:rsid w:val="00C468E9"/>
    <w:rsid w:val="00C4706A"/>
    <w:rsid w:val="00C5018E"/>
    <w:rsid w:val="00C50AAC"/>
    <w:rsid w:val="00C52B90"/>
    <w:rsid w:val="00C543F5"/>
    <w:rsid w:val="00C5673B"/>
    <w:rsid w:val="00C57395"/>
    <w:rsid w:val="00C60913"/>
    <w:rsid w:val="00C62877"/>
    <w:rsid w:val="00C72600"/>
    <w:rsid w:val="00C76756"/>
    <w:rsid w:val="00C85B03"/>
    <w:rsid w:val="00C86133"/>
    <w:rsid w:val="00C93F49"/>
    <w:rsid w:val="00CA0080"/>
    <w:rsid w:val="00CA10DA"/>
    <w:rsid w:val="00CA2F09"/>
    <w:rsid w:val="00CA54EF"/>
    <w:rsid w:val="00CA5B43"/>
    <w:rsid w:val="00CA7AAF"/>
    <w:rsid w:val="00CB0926"/>
    <w:rsid w:val="00CB3C76"/>
    <w:rsid w:val="00CC06C6"/>
    <w:rsid w:val="00CC1800"/>
    <w:rsid w:val="00CC516E"/>
    <w:rsid w:val="00CC51F7"/>
    <w:rsid w:val="00CD1BAE"/>
    <w:rsid w:val="00CD2505"/>
    <w:rsid w:val="00CD30E3"/>
    <w:rsid w:val="00CD33DD"/>
    <w:rsid w:val="00CD556F"/>
    <w:rsid w:val="00CE1938"/>
    <w:rsid w:val="00CE1B71"/>
    <w:rsid w:val="00CE3115"/>
    <w:rsid w:val="00CE51BD"/>
    <w:rsid w:val="00CE5FD6"/>
    <w:rsid w:val="00CE6218"/>
    <w:rsid w:val="00CF181D"/>
    <w:rsid w:val="00CF3B00"/>
    <w:rsid w:val="00CF4F70"/>
    <w:rsid w:val="00CF5D84"/>
    <w:rsid w:val="00CF72EA"/>
    <w:rsid w:val="00CF7312"/>
    <w:rsid w:val="00CF7F0C"/>
    <w:rsid w:val="00D00247"/>
    <w:rsid w:val="00D05D3B"/>
    <w:rsid w:val="00D05F47"/>
    <w:rsid w:val="00D06228"/>
    <w:rsid w:val="00D0688A"/>
    <w:rsid w:val="00D135F1"/>
    <w:rsid w:val="00D17362"/>
    <w:rsid w:val="00D2214A"/>
    <w:rsid w:val="00D22388"/>
    <w:rsid w:val="00D23C8C"/>
    <w:rsid w:val="00D2520D"/>
    <w:rsid w:val="00D258E6"/>
    <w:rsid w:val="00D2777D"/>
    <w:rsid w:val="00D30080"/>
    <w:rsid w:val="00D3343A"/>
    <w:rsid w:val="00D34A98"/>
    <w:rsid w:val="00D35864"/>
    <w:rsid w:val="00D359EA"/>
    <w:rsid w:val="00D37137"/>
    <w:rsid w:val="00D43A7A"/>
    <w:rsid w:val="00D43CAE"/>
    <w:rsid w:val="00D45C46"/>
    <w:rsid w:val="00D4651A"/>
    <w:rsid w:val="00D51319"/>
    <w:rsid w:val="00D54AC6"/>
    <w:rsid w:val="00D572DE"/>
    <w:rsid w:val="00D62114"/>
    <w:rsid w:val="00D66A49"/>
    <w:rsid w:val="00D67776"/>
    <w:rsid w:val="00D67AC9"/>
    <w:rsid w:val="00D72289"/>
    <w:rsid w:val="00D75447"/>
    <w:rsid w:val="00D76C76"/>
    <w:rsid w:val="00D81FF5"/>
    <w:rsid w:val="00D86C02"/>
    <w:rsid w:val="00D86FA4"/>
    <w:rsid w:val="00D917BC"/>
    <w:rsid w:val="00D92EDF"/>
    <w:rsid w:val="00D9419B"/>
    <w:rsid w:val="00D94FAB"/>
    <w:rsid w:val="00D96121"/>
    <w:rsid w:val="00D97ED3"/>
    <w:rsid w:val="00DA0F43"/>
    <w:rsid w:val="00DA18E7"/>
    <w:rsid w:val="00DA1A9A"/>
    <w:rsid w:val="00DA1C05"/>
    <w:rsid w:val="00DA6517"/>
    <w:rsid w:val="00DA65E2"/>
    <w:rsid w:val="00DB507A"/>
    <w:rsid w:val="00DB6C72"/>
    <w:rsid w:val="00DC1204"/>
    <w:rsid w:val="00DC4703"/>
    <w:rsid w:val="00DD0386"/>
    <w:rsid w:val="00DD58FA"/>
    <w:rsid w:val="00DD70F3"/>
    <w:rsid w:val="00DE5CF5"/>
    <w:rsid w:val="00DE6771"/>
    <w:rsid w:val="00DF0050"/>
    <w:rsid w:val="00DF4560"/>
    <w:rsid w:val="00DF7895"/>
    <w:rsid w:val="00DF7D1C"/>
    <w:rsid w:val="00E10359"/>
    <w:rsid w:val="00E10935"/>
    <w:rsid w:val="00E10D54"/>
    <w:rsid w:val="00E24844"/>
    <w:rsid w:val="00E24EF4"/>
    <w:rsid w:val="00E277D0"/>
    <w:rsid w:val="00E4139F"/>
    <w:rsid w:val="00E415D7"/>
    <w:rsid w:val="00E435D7"/>
    <w:rsid w:val="00E449D6"/>
    <w:rsid w:val="00E451CC"/>
    <w:rsid w:val="00E470CF"/>
    <w:rsid w:val="00E47C4D"/>
    <w:rsid w:val="00E51D15"/>
    <w:rsid w:val="00E53B3A"/>
    <w:rsid w:val="00E5535A"/>
    <w:rsid w:val="00E57CD8"/>
    <w:rsid w:val="00E65300"/>
    <w:rsid w:val="00E67D78"/>
    <w:rsid w:val="00E72B96"/>
    <w:rsid w:val="00E73F86"/>
    <w:rsid w:val="00E75B4D"/>
    <w:rsid w:val="00E80F51"/>
    <w:rsid w:val="00E816B2"/>
    <w:rsid w:val="00E82CF0"/>
    <w:rsid w:val="00E85742"/>
    <w:rsid w:val="00E92097"/>
    <w:rsid w:val="00E9612D"/>
    <w:rsid w:val="00EA35E2"/>
    <w:rsid w:val="00EA44BB"/>
    <w:rsid w:val="00EA5746"/>
    <w:rsid w:val="00EA6BB0"/>
    <w:rsid w:val="00EA7FBF"/>
    <w:rsid w:val="00EB0851"/>
    <w:rsid w:val="00EB098E"/>
    <w:rsid w:val="00EB4724"/>
    <w:rsid w:val="00EB51EF"/>
    <w:rsid w:val="00EB535E"/>
    <w:rsid w:val="00EB5FD3"/>
    <w:rsid w:val="00EC0EF8"/>
    <w:rsid w:val="00EC14A9"/>
    <w:rsid w:val="00EC64C9"/>
    <w:rsid w:val="00ED35B1"/>
    <w:rsid w:val="00ED5351"/>
    <w:rsid w:val="00ED6C8C"/>
    <w:rsid w:val="00EE0FAD"/>
    <w:rsid w:val="00EE2C7A"/>
    <w:rsid w:val="00EF0420"/>
    <w:rsid w:val="00EF1158"/>
    <w:rsid w:val="00EF26A6"/>
    <w:rsid w:val="00EF3923"/>
    <w:rsid w:val="00EF4E4B"/>
    <w:rsid w:val="00F01CE7"/>
    <w:rsid w:val="00F03429"/>
    <w:rsid w:val="00F04CB0"/>
    <w:rsid w:val="00F06C14"/>
    <w:rsid w:val="00F10501"/>
    <w:rsid w:val="00F129F6"/>
    <w:rsid w:val="00F14F95"/>
    <w:rsid w:val="00F172FD"/>
    <w:rsid w:val="00F201B3"/>
    <w:rsid w:val="00F22290"/>
    <w:rsid w:val="00F22314"/>
    <w:rsid w:val="00F23363"/>
    <w:rsid w:val="00F271F3"/>
    <w:rsid w:val="00F32529"/>
    <w:rsid w:val="00F32E42"/>
    <w:rsid w:val="00F35B74"/>
    <w:rsid w:val="00F35D8B"/>
    <w:rsid w:val="00F403B9"/>
    <w:rsid w:val="00F416E4"/>
    <w:rsid w:val="00F44796"/>
    <w:rsid w:val="00F44D8B"/>
    <w:rsid w:val="00F46EFE"/>
    <w:rsid w:val="00F519C4"/>
    <w:rsid w:val="00F51BBB"/>
    <w:rsid w:val="00F5309C"/>
    <w:rsid w:val="00F66F71"/>
    <w:rsid w:val="00F7014A"/>
    <w:rsid w:val="00F70DAB"/>
    <w:rsid w:val="00F715BB"/>
    <w:rsid w:val="00F720EA"/>
    <w:rsid w:val="00F731B8"/>
    <w:rsid w:val="00F832BB"/>
    <w:rsid w:val="00F84B98"/>
    <w:rsid w:val="00F8515D"/>
    <w:rsid w:val="00F92B8F"/>
    <w:rsid w:val="00F931C1"/>
    <w:rsid w:val="00F932C0"/>
    <w:rsid w:val="00F959BB"/>
    <w:rsid w:val="00F96D4D"/>
    <w:rsid w:val="00F97565"/>
    <w:rsid w:val="00FA07CE"/>
    <w:rsid w:val="00FA2B66"/>
    <w:rsid w:val="00FA6696"/>
    <w:rsid w:val="00FA7C11"/>
    <w:rsid w:val="00FB3936"/>
    <w:rsid w:val="00FB3B6A"/>
    <w:rsid w:val="00FB4EFB"/>
    <w:rsid w:val="00FB59E5"/>
    <w:rsid w:val="00FC2293"/>
    <w:rsid w:val="00FC4B2A"/>
    <w:rsid w:val="00FC517E"/>
    <w:rsid w:val="00FC5F1F"/>
    <w:rsid w:val="00FD2A43"/>
    <w:rsid w:val="00FD4671"/>
    <w:rsid w:val="00FD4B23"/>
    <w:rsid w:val="00FE081B"/>
    <w:rsid w:val="00FE11DA"/>
    <w:rsid w:val="00FE5F25"/>
    <w:rsid w:val="00FE637A"/>
    <w:rsid w:val="00FF1DAE"/>
    <w:rsid w:val="00FF2B23"/>
    <w:rsid w:val="00FF6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8"/>
    <o:shapelayout v:ext="edit">
      <o:idmap v:ext="edit" data="1"/>
    </o:shapelayout>
  </w:shapeDefaults>
  <w:decimalSymbol w:val=","/>
  <w:listSeparator w:val=";"/>
  <w14:docId w14:val="5C6A077D"/>
  <w15:docId w15:val="{0CE98DAE-EBC8-4F79-B936-A6FA0D4B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1A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A71A3"/>
    <w:pPr>
      <w:keepNext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71A3"/>
    <w:rPr>
      <w:rFonts w:ascii="Times New Roman" w:eastAsia="Times New Roman" w:hAnsi="Times New Roman" w:cs="Times New Roman"/>
      <w:b/>
      <w:bCs/>
      <w:color w:val="000000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7A71A3"/>
    <w:pPr>
      <w:ind w:left="720"/>
      <w:contextualSpacing/>
    </w:pPr>
  </w:style>
  <w:style w:type="table" w:styleId="a4">
    <w:name w:val="Table Grid"/>
    <w:basedOn w:val="a1"/>
    <w:uiPriority w:val="59"/>
    <w:rsid w:val="00B22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AD62D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2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21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5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4590</Words>
  <Characters>26166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2021-09-01T09:04:00Z</cp:lastPrinted>
  <dcterms:created xsi:type="dcterms:W3CDTF">2022-02-24T07:12:00Z</dcterms:created>
  <dcterms:modified xsi:type="dcterms:W3CDTF">2022-12-19T11:00:00Z</dcterms:modified>
</cp:coreProperties>
</file>