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5D2" w:rsidRDefault="009335D2" w:rsidP="009335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 xml:space="preserve">Аннотация к рабочей программе предмета </w:t>
      </w:r>
    </w:p>
    <w:p w:rsidR="009335D2" w:rsidRDefault="009335D2" w:rsidP="009335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b/>
          <w:i/>
          <w:color w:val="000000"/>
          <w:sz w:val="24"/>
          <w:szCs w:val="24"/>
        </w:rPr>
        <w:t>«</w:t>
      </w:r>
      <w:r>
        <w:rPr>
          <w:rFonts w:ascii="Liberation Serif" w:hAnsi="Liberation Serif"/>
          <w:b/>
          <w:i/>
          <w:color w:val="000000"/>
          <w:sz w:val="24"/>
          <w:szCs w:val="24"/>
        </w:rPr>
        <w:t>Основы безопасности жизнедеятельности</w:t>
      </w:r>
      <w:r>
        <w:rPr>
          <w:rFonts w:ascii="Liberation Serif" w:hAnsi="Liberation Serif"/>
          <w:b/>
          <w:i/>
          <w:color w:val="000000"/>
          <w:sz w:val="24"/>
          <w:szCs w:val="24"/>
        </w:rPr>
        <w:t xml:space="preserve">» </w:t>
      </w:r>
    </w:p>
    <w:p w:rsidR="009335D2" w:rsidRDefault="009335D2" w:rsidP="009335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8A7C06" w:rsidRPr="005A628A" w:rsidRDefault="008A7C06" w:rsidP="008A7C06">
      <w:pPr>
        <w:pStyle w:val="a4"/>
        <w:spacing w:after="0" w:line="240" w:lineRule="auto"/>
        <w:ind w:left="426"/>
        <w:jc w:val="both"/>
        <w:rPr>
          <w:rFonts w:ascii="Liberation Serif" w:hAnsi="Liberation Serif"/>
          <w:b/>
          <w:sz w:val="24"/>
          <w:szCs w:val="24"/>
        </w:rPr>
      </w:pPr>
    </w:p>
    <w:p w:rsidR="00B25E87" w:rsidRPr="005A628A" w:rsidRDefault="00B25E87" w:rsidP="000C24AC">
      <w:pPr>
        <w:pStyle w:val="a5"/>
        <w:ind w:firstLine="426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Рабочая программа учебного предмета «Основы безопасности жизнедеятельности»  для учащихся  10</w:t>
      </w:r>
      <w:r w:rsidR="000C3C9A" w:rsidRPr="005A628A">
        <w:rPr>
          <w:rFonts w:ascii="Liberation Serif" w:hAnsi="Liberation Serif"/>
          <w:sz w:val="24"/>
          <w:szCs w:val="24"/>
        </w:rPr>
        <w:t>-11</w:t>
      </w:r>
      <w:r w:rsidRPr="005A628A">
        <w:rPr>
          <w:rFonts w:ascii="Liberation Serif" w:hAnsi="Liberation Serif"/>
          <w:sz w:val="24"/>
          <w:szCs w:val="24"/>
        </w:rPr>
        <w:t xml:space="preserve"> классов разработана на основании  следующих нормативно-правовых документов и материалов:</w:t>
      </w:r>
    </w:p>
    <w:p w:rsidR="00B25E87" w:rsidRPr="005A628A" w:rsidRDefault="00B25E87" w:rsidP="000C24AC">
      <w:pPr>
        <w:pStyle w:val="a5"/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федерального закона "Об образовании в Российской Федерации" от 29.12.2013 № 273-ФЗ (п.6 ст.28);</w:t>
      </w:r>
    </w:p>
    <w:p w:rsidR="00B25E87" w:rsidRPr="005A628A" w:rsidRDefault="00B25E87" w:rsidP="000C24AC">
      <w:pPr>
        <w:pStyle w:val="a5"/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(приказ Министерства образования и науки Российской Федерации от 17.05.2012 № 413);  </w:t>
      </w:r>
    </w:p>
    <w:p w:rsidR="00F81860" w:rsidRPr="005A628A" w:rsidRDefault="00B25E87" w:rsidP="000D47D3">
      <w:pPr>
        <w:pStyle w:val="a5"/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федерального перечня учебников (приказ Министерства просвещения </w:t>
      </w:r>
      <w:r w:rsidRPr="005A628A">
        <w:rPr>
          <w:rFonts w:ascii="Liberation Serif" w:hAnsi="Liberation Serif"/>
          <w:sz w:val="24"/>
          <w:szCs w:val="24"/>
          <w:shd w:val="clear" w:color="auto" w:fill="FFFFFF" w:themeFill="background1"/>
        </w:rPr>
        <w:t>от 20.05.2020 №254 «</w:t>
      </w:r>
      <w:r w:rsidRPr="005A628A">
        <w:rPr>
          <w:rFonts w:ascii="Liberation Serif" w:hAnsi="Liberation Serif"/>
          <w:sz w:val="24"/>
          <w:szCs w:val="24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F81860" w:rsidRPr="005A628A" w:rsidRDefault="00F81860" w:rsidP="000C24AC">
      <w:pPr>
        <w:pStyle w:val="a5"/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  <w:shd w:val="clear" w:color="auto" w:fill="FFFFFF"/>
        </w:rPr>
      </w:pPr>
      <w:r w:rsidRPr="005A628A">
        <w:rPr>
          <w:rFonts w:ascii="Liberation Serif" w:hAnsi="Liberation Serif"/>
          <w:sz w:val="24"/>
          <w:szCs w:val="24"/>
          <w:shd w:val="clear" w:color="auto" w:fill="FFFFFF"/>
        </w:rPr>
        <w:t xml:space="preserve">федерального закона от 21.11.2011 № 323-ФЗ «Об основах охраны здоровья граждан в Российской Федерации». Распоряжение Правительства РФ от 03.02.2010 № 134-р </w:t>
      </w:r>
    </w:p>
    <w:p w:rsidR="000C24AC" w:rsidRPr="005A628A" w:rsidRDefault="000D47D3" w:rsidP="000D47D3">
      <w:pPr>
        <w:pStyle w:val="a5"/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  <w:shd w:val="clear" w:color="auto" w:fill="FFFFFF"/>
        </w:rPr>
      </w:pPr>
      <w:r w:rsidRPr="005A628A">
        <w:rPr>
          <w:rFonts w:ascii="Liberation Serif" w:hAnsi="Liberation Serif"/>
          <w:sz w:val="24"/>
          <w:szCs w:val="24"/>
          <w:shd w:val="clear" w:color="auto" w:fill="FFFFFF"/>
        </w:rPr>
        <w:t xml:space="preserve">«Концепции преподавания учебного предмета «ОБЖ» в ОО РФ. Министерство Просвещения РФ, 2018; </w:t>
      </w:r>
    </w:p>
    <w:p w:rsidR="00B25E87" w:rsidRPr="005A628A" w:rsidRDefault="00B25E87" w:rsidP="000C24AC">
      <w:pPr>
        <w:pStyle w:val="a5"/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авторской программы: «Основы безопасности жизнедеятельности». Базовый уровень: рабочая программа. 10–11 классы: учебно-методическое пособие / С. В. Ким. — М.: Вентана-Граф, 2019. — 105 с. — (Российский учебник).</w:t>
      </w:r>
    </w:p>
    <w:p w:rsidR="008A7C06" w:rsidRPr="005A628A" w:rsidRDefault="008A7C06" w:rsidP="008A7C06">
      <w:pPr>
        <w:pStyle w:val="a5"/>
        <w:ind w:left="720"/>
        <w:jc w:val="both"/>
        <w:rPr>
          <w:rFonts w:ascii="Liberation Serif" w:hAnsi="Liberation Serif"/>
          <w:sz w:val="24"/>
          <w:szCs w:val="24"/>
        </w:rPr>
      </w:pPr>
    </w:p>
    <w:p w:rsidR="008A7C06" w:rsidRPr="005A628A" w:rsidRDefault="008A7C06" w:rsidP="00F81860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ab/>
      </w:r>
    </w:p>
    <w:p w:rsidR="000D267A" w:rsidRPr="005A628A" w:rsidRDefault="000D267A" w:rsidP="000D267A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Целью рабочей программы является: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содействие повышению уровня защищённости жизненно важных интересов личности, общества и государства от внешних и внутренних угроз;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содействие снижению отрицательного влияния человеческого фактора на безопасность личности, общества и государства;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формирование основ экологического мышления, осознания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осознание ответственности и потребности в формировании культуры семейных отношений на основе принятия ценностей семейной жизни – любви, равноправия, заботы, ответственности;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профилактика асоциального поведения учащихся, формирование антиэкстремистского и антитеррористического поведения, отрицательного отношения к приёму психотропных веществ, в том числе наркотиков.</w:t>
      </w:r>
    </w:p>
    <w:p w:rsidR="000D267A" w:rsidRPr="005A628A" w:rsidRDefault="000D267A" w:rsidP="000D267A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b/>
          <w:sz w:val="24"/>
          <w:szCs w:val="24"/>
        </w:rPr>
        <w:t>Достижение целей обеспечивается решением следующих задач: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обучение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 xml:space="preserve"> формирование умений предвидеть и распознать опасности, грамотно действовать, используя индивидуальные и коллективные средства защиты, оказывать первую помощь;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lastRenderedPageBreak/>
        <w:t>воспитание чувства личной сопричастности и ответственности за обеспечение индивидуальной, общественной и государственной безопасности; чёткой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0D267A" w:rsidRPr="005A628A" w:rsidRDefault="000D267A" w:rsidP="000D267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eastAsiaTheme="minorEastAsia" w:hAnsi="Liberation Serif"/>
          <w:sz w:val="24"/>
          <w:szCs w:val="24"/>
        </w:rPr>
        <w:t>развитие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</w:t>
      </w:r>
      <w:r w:rsidRPr="005A628A">
        <w:rPr>
          <w:rFonts w:ascii="Liberation Serif" w:hAnsi="Liberation Serif"/>
          <w:sz w:val="24"/>
          <w:szCs w:val="24"/>
        </w:rPr>
        <w:t>.</w:t>
      </w:r>
    </w:p>
    <w:p w:rsidR="00AB5BF0" w:rsidRPr="005A628A" w:rsidRDefault="00AB5BF0" w:rsidP="00AB5BF0">
      <w:pPr>
        <w:pStyle w:val="a5"/>
        <w:ind w:left="720"/>
        <w:jc w:val="both"/>
        <w:rPr>
          <w:rFonts w:ascii="Liberation Serif" w:hAnsi="Liberation Serif"/>
          <w:b/>
          <w:sz w:val="24"/>
          <w:szCs w:val="24"/>
        </w:rPr>
      </w:pPr>
    </w:p>
    <w:p w:rsidR="00AB5BF0" w:rsidRPr="005A628A" w:rsidRDefault="00AB5BF0" w:rsidP="00AB5BF0">
      <w:pPr>
        <w:spacing w:after="0" w:line="240" w:lineRule="auto"/>
        <w:ind w:right="45" w:firstLine="360"/>
        <w:contextualSpacing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В программе отражается реализация воспитательного потенциала урока окружающего мира,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AB5BF0" w:rsidRPr="005A628A" w:rsidRDefault="00AB5BF0" w:rsidP="00AB5BF0">
      <w:pPr>
        <w:numPr>
          <w:ilvl w:val="0"/>
          <w:numId w:val="9"/>
        </w:numPr>
        <w:spacing w:after="103" w:line="240" w:lineRule="auto"/>
        <w:ind w:left="686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B5BF0" w:rsidRPr="005A628A" w:rsidRDefault="00AB5BF0" w:rsidP="00AB5BF0">
      <w:pPr>
        <w:numPr>
          <w:ilvl w:val="0"/>
          <w:numId w:val="9"/>
        </w:numPr>
        <w:spacing w:after="103" w:line="240" w:lineRule="auto"/>
        <w:ind w:left="686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B5BF0" w:rsidRPr="005A628A" w:rsidRDefault="00AB5BF0" w:rsidP="00AB5BF0">
      <w:pPr>
        <w:numPr>
          <w:ilvl w:val="0"/>
          <w:numId w:val="9"/>
        </w:numPr>
        <w:spacing w:after="103" w:line="240" w:lineRule="auto"/>
        <w:ind w:left="686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B5BF0" w:rsidRPr="005A628A" w:rsidRDefault="00AB5BF0" w:rsidP="00AB5BF0">
      <w:pPr>
        <w:numPr>
          <w:ilvl w:val="0"/>
          <w:numId w:val="9"/>
        </w:numPr>
        <w:spacing w:after="103" w:line="240" w:lineRule="auto"/>
        <w:ind w:left="686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AB5BF0" w:rsidRPr="005A628A" w:rsidRDefault="00AB5BF0" w:rsidP="000D267A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</w:p>
    <w:p w:rsidR="00AB5BF0" w:rsidRPr="005A628A" w:rsidRDefault="000D267A" w:rsidP="00F815A8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 соответствии с учебным планом предмет изучается в 10 классе  </w:t>
      </w:r>
      <w:r w:rsidR="00F815A8" w:rsidRPr="005A628A">
        <w:rPr>
          <w:rFonts w:ascii="Liberation Serif" w:hAnsi="Liberation Serif"/>
          <w:sz w:val="24"/>
          <w:szCs w:val="24"/>
        </w:rPr>
        <w:t xml:space="preserve">1 </w:t>
      </w:r>
      <w:r w:rsidRPr="005A628A">
        <w:rPr>
          <w:rFonts w:ascii="Liberation Serif" w:hAnsi="Liberation Serif"/>
          <w:sz w:val="24"/>
          <w:szCs w:val="24"/>
        </w:rPr>
        <w:t xml:space="preserve">час в неделю: 35 часов. </w:t>
      </w:r>
      <w:r w:rsidR="003E562A" w:rsidRPr="005A628A">
        <w:rPr>
          <w:rFonts w:ascii="Liberation Serif" w:hAnsi="Liberation Serif"/>
          <w:sz w:val="24"/>
          <w:szCs w:val="24"/>
        </w:rPr>
        <w:t>В 11 классе 1 час в не</w:t>
      </w:r>
      <w:r w:rsidR="00AB5BF0" w:rsidRPr="005A628A">
        <w:rPr>
          <w:rFonts w:ascii="Liberation Serif" w:hAnsi="Liberation Serif"/>
          <w:sz w:val="24"/>
          <w:szCs w:val="24"/>
        </w:rPr>
        <w:t>делю продолжительностью 34 часа</w:t>
      </w:r>
      <w:r w:rsidRPr="005A628A">
        <w:rPr>
          <w:rFonts w:ascii="Liberation Serif" w:hAnsi="Liberation Serif"/>
          <w:sz w:val="24"/>
          <w:szCs w:val="24"/>
        </w:rPr>
        <w:t>.</w:t>
      </w:r>
    </w:p>
    <w:p w:rsidR="00F815A8" w:rsidRPr="005A628A" w:rsidRDefault="00F815A8" w:rsidP="00F815A8">
      <w:pPr>
        <w:pStyle w:val="a5"/>
        <w:ind w:firstLine="708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 Для изучения предмета используется  УМК:</w:t>
      </w:r>
    </w:p>
    <w:p w:rsidR="00ED4EA4" w:rsidRPr="005A628A" w:rsidRDefault="00ED4EA4" w:rsidP="00ED4EA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Основы безопасности жизнедеятельности. 10 – 11  класс: учебное пособие:  С.В.Ким, В.А.Горский. ФГОС. – М.: Вентана – Граф , 2021.</w:t>
      </w:r>
    </w:p>
    <w:p w:rsidR="00ED4EA4" w:rsidRPr="005A628A" w:rsidRDefault="00ED4EA4" w:rsidP="00ED4EA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Основы безопасности жизнедеятельности. Рабочая тетрадь.  10 – 11  класс: учебное пособие: С.В.Ким и др./ под редакцией С.В.Ким. ФГОС. – М.: Вентана – Граф, 2021.</w:t>
      </w:r>
    </w:p>
    <w:p w:rsidR="00ED4EA4" w:rsidRPr="005A628A" w:rsidRDefault="00ED4EA4" w:rsidP="00ED4EA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color w:val="000000"/>
          <w:sz w:val="24"/>
          <w:szCs w:val="24"/>
        </w:rPr>
        <w:t xml:space="preserve">Основы безопасности жизнедеятельности. Тестовый контроль: учебное пособие. 10 – 11  класс. </w:t>
      </w:r>
      <w:r w:rsidRPr="005A628A">
        <w:rPr>
          <w:rFonts w:ascii="Liberation Serif" w:hAnsi="Liberation Serif"/>
          <w:sz w:val="24"/>
          <w:szCs w:val="24"/>
        </w:rPr>
        <w:t>С.В.Ким и др. ФГОС – М.: Вентана – Граф, 2021.</w:t>
      </w:r>
    </w:p>
    <w:p w:rsidR="00ED4EA4" w:rsidRPr="005A628A" w:rsidRDefault="00ED4EA4" w:rsidP="00ED4EA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color w:val="000000"/>
          <w:sz w:val="24"/>
          <w:szCs w:val="24"/>
        </w:rPr>
        <w:lastRenderedPageBreak/>
        <w:t>Основы безопасности жизнедеятельности. Тесты. Практические задания. Олимпиады. 10 – 11 классы: учебное пособие.  Издательство «Легион», 2020.</w:t>
      </w:r>
    </w:p>
    <w:p w:rsidR="00F815A8" w:rsidRPr="005A628A" w:rsidRDefault="00F815A8" w:rsidP="00ED4EA4">
      <w:pPr>
        <w:pStyle w:val="a5"/>
        <w:jc w:val="both"/>
        <w:rPr>
          <w:rFonts w:ascii="Liberation Serif" w:eastAsia="Calibri" w:hAnsi="Liberation Serif"/>
          <w:sz w:val="24"/>
          <w:szCs w:val="24"/>
        </w:rPr>
      </w:pPr>
    </w:p>
    <w:p w:rsidR="00D21378" w:rsidRPr="005A628A" w:rsidRDefault="00D21378" w:rsidP="00D21378">
      <w:pPr>
        <w:pStyle w:val="a4"/>
        <w:numPr>
          <w:ilvl w:val="0"/>
          <w:numId w:val="1"/>
        </w:numPr>
        <w:spacing w:after="0" w:line="240" w:lineRule="auto"/>
        <w:ind w:right="-289"/>
        <w:rPr>
          <w:rFonts w:ascii="Liberation Serif" w:hAnsi="Liberation Serif"/>
          <w:b/>
          <w:color w:val="000000"/>
          <w:sz w:val="24"/>
          <w:szCs w:val="24"/>
        </w:rPr>
      </w:pPr>
      <w:r w:rsidRPr="005A628A">
        <w:rPr>
          <w:rFonts w:ascii="Liberation Serif" w:hAnsi="Liberation Serif"/>
          <w:b/>
          <w:color w:val="000000"/>
          <w:sz w:val="24"/>
          <w:szCs w:val="24"/>
        </w:rPr>
        <w:t>Планируемые результаты ос</w:t>
      </w:r>
      <w:r w:rsidR="00AB5BF0" w:rsidRPr="005A628A">
        <w:rPr>
          <w:rFonts w:ascii="Liberation Serif" w:hAnsi="Liberation Serif"/>
          <w:b/>
          <w:color w:val="000000"/>
          <w:sz w:val="24"/>
          <w:szCs w:val="24"/>
        </w:rPr>
        <w:t>воения учебного предмета</w:t>
      </w:r>
    </w:p>
    <w:p w:rsidR="00AB5BF0" w:rsidRPr="005A628A" w:rsidRDefault="00AB5BF0" w:rsidP="00AB5BF0">
      <w:pPr>
        <w:pStyle w:val="a4"/>
        <w:spacing w:after="0" w:line="240" w:lineRule="auto"/>
        <w:ind w:left="1080" w:right="-289"/>
        <w:rPr>
          <w:rFonts w:ascii="Liberation Serif" w:hAnsi="Liberation Serif"/>
          <w:b/>
          <w:color w:val="000000"/>
          <w:sz w:val="24"/>
          <w:szCs w:val="24"/>
        </w:rPr>
      </w:pPr>
    </w:p>
    <w:p w:rsidR="00AB5BF0" w:rsidRPr="005A628A" w:rsidRDefault="00AB5BF0" w:rsidP="00AB5BF0">
      <w:pPr>
        <w:pStyle w:val="a4"/>
        <w:spacing w:after="0" w:line="240" w:lineRule="auto"/>
        <w:ind w:left="1080" w:right="-289"/>
        <w:rPr>
          <w:rFonts w:ascii="Liberation Serif" w:hAnsi="Liberation Serif"/>
          <w:b/>
          <w:color w:val="000000"/>
          <w:sz w:val="24"/>
          <w:szCs w:val="24"/>
        </w:rPr>
      </w:pPr>
    </w:p>
    <w:p w:rsidR="00AB5BF0" w:rsidRPr="005A628A" w:rsidRDefault="00AB5BF0" w:rsidP="00AB5BF0">
      <w:pPr>
        <w:pStyle w:val="a4"/>
        <w:spacing w:after="0" w:line="240" w:lineRule="auto"/>
        <w:ind w:left="1080" w:right="-289"/>
        <w:rPr>
          <w:rFonts w:ascii="Liberation Serif" w:hAnsi="Liberation Serif"/>
          <w:b/>
          <w:color w:val="000000"/>
          <w:sz w:val="24"/>
          <w:szCs w:val="24"/>
        </w:rPr>
      </w:pPr>
    </w:p>
    <w:p w:rsidR="00D21378" w:rsidRPr="005A628A" w:rsidRDefault="00D21378" w:rsidP="00D21378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Личностными результатами</w:t>
      </w:r>
      <w:r w:rsidRPr="005A628A">
        <w:rPr>
          <w:rFonts w:ascii="Liberation Serif" w:hAnsi="Liberation Serif"/>
          <w:sz w:val="24"/>
          <w:szCs w:val="24"/>
        </w:rPr>
        <w:t xml:space="preserve"> изучения курса ОБЖ в 10</w:t>
      </w:r>
      <w:r w:rsidR="003E562A" w:rsidRPr="005A628A">
        <w:rPr>
          <w:rFonts w:ascii="Liberation Serif" w:hAnsi="Liberation Serif"/>
          <w:sz w:val="24"/>
          <w:szCs w:val="24"/>
        </w:rPr>
        <w:t>-11</w:t>
      </w:r>
      <w:r w:rsidRPr="005A628A">
        <w:rPr>
          <w:rFonts w:ascii="Liberation Serif" w:hAnsi="Liberation Serif"/>
          <w:sz w:val="24"/>
          <w:szCs w:val="24"/>
        </w:rPr>
        <w:t xml:space="preserve"> классе являются: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развитие духовных и физических качеств,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поведения, определяющих качество формирования индивидуальной культуры здоровья и безопасности жизнедеятельности человека в среде обитания;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формирование потребности и осознанной мотивации 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воспитание ответственного отношения к сохранению своего здоровья, здоровья других людей и окружающей природной среды обитания;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 с людьми в поликультурном социуме;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воспитание ответственного отношения к сохранению окружающей природной среды, к здоровью как к индивидуальной и общественной ценности.</w:t>
      </w:r>
    </w:p>
    <w:p w:rsidR="003E562A" w:rsidRPr="005A628A" w:rsidRDefault="003E562A" w:rsidP="003E562A">
      <w:pPr>
        <w:pStyle w:val="a5"/>
        <w:ind w:left="720"/>
        <w:jc w:val="both"/>
        <w:rPr>
          <w:rFonts w:ascii="Liberation Serif" w:hAnsi="Liberation Serif"/>
          <w:sz w:val="24"/>
          <w:szCs w:val="24"/>
        </w:rPr>
      </w:pPr>
    </w:p>
    <w:p w:rsidR="00AB5BF0" w:rsidRPr="005A628A" w:rsidRDefault="00D21378" w:rsidP="00D21378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Метапредметные результаты</w:t>
      </w:r>
    </w:p>
    <w:p w:rsidR="00AB5BF0" w:rsidRPr="005A628A" w:rsidRDefault="003E562A" w:rsidP="00AB5BF0">
      <w:pPr>
        <w:pStyle w:val="a5"/>
        <w:ind w:left="709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 xml:space="preserve"> 10 класс</w:t>
      </w:r>
    </w:p>
    <w:p w:rsidR="00D21378" w:rsidRPr="005A628A" w:rsidRDefault="00AB5BF0" w:rsidP="00D21378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предполагае</w:t>
      </w:r>
      <w:r w:rsidR="00D21378" w:rsidRPr="005A628A">
        <w:rPr>
          <w:rFonts w:ascii="Liberation Serif" w:hAnsi="Liberation Serif"/>
          <w:sz w:val="24"/>
          <w:szCs w:val="24"/>
        </w:rPr>
        <w:t>т формирование универсальных учебных действий, определяющих развитие умения учиться: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формулировать личные понятия о безопасности и учебно-познавательную проблему (задачу);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анализировать причины возникновения опасных и чрезвычайных ситуаций; обобщать и сравнивать последствия опасных и чрезвычайных ситуаций;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выявлять причинно-следственные связи опасных ситуаций и их влияние на безопасность жизнедеятельности человека; </w:t>
      </w:r>
    </w:p>
    <w:p w:rsidR="00E746C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генерировать идеи, моделировать индивидуальные решения по обеспечению личной безопасности в повседневной жизни и в чрезвычайных ситуациях; планировать — определять цели и задачи по безопасному поведению в повседневной жизни и в различных опас</w:t>
      </w:r>
      <w:r w:rsidR="00E746C8" w:rsidRPr="005A628A">
        <w:rPr>
          <w:rFonts w:ascii="Liberation Serif" w:hAnsi="Liberation Serif"/>
          <w:sz w:val="24"/>
          <w:szCs w:val="24"/>
        </w:rPr>
        <w:t xml:space="preserve">ных и чрезвычайных ситуациях; </w:t>
      </w:r>
    </w:p>
    <w:p w:rsidR="00E746C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выбирать средства реализации поставленных целей, оценивать результаты своей деятельности в обе</w:t>
      </w:r>
      <w:r w:rsidR="00E746C8" w:rsidRPr="005A628A">
        <w:rPr>
          <w:rFonts w:ascii="Liberation Serif" w:hAnsi="Liberation Serif"/>
          <w:sz w:val="24"/>
          <w:szCs w:val="24"/>
        </w:rPr>
        <w:t xml:space="preserve">спечении личной безопасности; </w:t>
      </w:r>
    </w:p>
    <w:p w:rsidR="00E746C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находить, обобщать и интерпретировать информацию с использованием учебной литературы по безопасности жизнедеятельности, словарей, Интернета, СМИ и др</w:t>
      </w:r>
      <w:r w:rsidR="00E746C8" w:rsidRPr="005A628A">
        <w:rPr>
          <w:rFonts w:ascii="Liberation Serif" w:hAnsi="Liberation Serif"/>
          <w:sz w:val="24"/>
          <w:szCs w:val="24"/>
        </w:rPr>
        <w:t xml:space="preserve">угих информационных ресурсов; </w:t>
      </w:r>
    </w:p>
    <w:p w:rsidR="00D21378" w:rsidRPr="005A628A" w:rsidRDefault="00D2137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lastRenderedPageBreak/>
        <w:t>применять теоретические знания в моделировании ситуаций по мерам первой помощи и самопомощи при неотложных состояниях, по формированию здорового образа жизни;</w:t>
      </w:r>
    </w:p>
    <w:p w:rsidR="00E746C8" w:rsidRPr="005A628A" w:rsidRDefault="00E746C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 </w:t>
      </w:r>
    </w:p>
    <w:p w:rsidR="00E746C8" w:rsidRPr="005A628A" w:rsidRDefault="00E746C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</w:t>
      </w:r>
    </w:p>
    <w:p w:rsidR="00E746C8" w:rsidRPr="005A628A" w:rsidRDefault="00E746C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саморегуляция и самоуправление собственным поведением и деятельностью — построение индивидуальной образовательной траектории; </w:t>
      </w:r>
    </w:p>
    <w:p w:rsidR="00E746C8" w:rsidRPr="005A628A" w:rsidRDefault="00E746C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владение навыками учебно-исследовательской и проектной деятельности; </w:t>
      </w:r>
    </w:p>
    <w:p w:rsidR="00E746C8" w:rsidRPr="005A628A" w:rsidRDefault="00E746C8" w:rsidP="00D21378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владение навыками познавательной рефлексии (осознание совершаемых действий и мыслительных процессов, границ своего знания и незнания) для определения новых познавательных задач и средств их достижения; </w:t>
      </w:r>
    </w:p>
    <w:p w:rsidR="000C3C9A" w:rsidRPr="005A628A" w:rsidRDefault="00E746C8" w:rsidP="000C3C9A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color w:val="000000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владение практическими навыками первой помощи, физической культуры, здорового образа жизни, экологического поведения, психогигиены.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AB5BF0" w:rsidRPr="005A628A" w:rsidRDefault="00DB075E" w:rsidP="00DB075E">
      <w:pPr>
        <w:pStyle w:val="a6"/>
        <w:spacing w:before="0" w:beforeAutospacing="0" w:after="0" w:afterAutospacing="0"/>
        <w:rPr>
          <w:rFonts w:ascii="Liberation Serif" w:hAnsi="Liberation Serif"/>
          <w:b/>
          <w:color w:val="000000"/>
        </w:rPr>
      </w:pPr>
      <w:r w:rsidRPr="005A628A">
        <w:rPr>
          <w:rFonts w:ascii="Liberation Serif" w:hAnsi="Liberation Serif"/>
          <w:b/>
          <w:color w:val="000000"/>
        </w:rPr>
        <w:t>11 класс</w:t>
      </w:r>
    </w:p>
    <w:p w:rsidR="00DB075E" w:rsidRPr="005A628A" w:rsidRDefault="00AB5BF0" w:rsidP="00DB075E">
      <w:pPr>
        <w:pStyle w:val="a6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предполагае</w:t>
      </w:r>
      <w:r w:rsidR="00DB075E" w:rsidRPr="005A628A">
        <w:rPr>
          <w:rFonts w:ascii="Liberation Serif" w:hAnsi="Liberation Serif"/>
          <w:color w:val="000000"/>
        </w:rPr>
        <w:t>т формирование универсальных учебных действий, определяющих развитие умения учиться: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формулировать личные понятия о безопасности и учебно-познавательную проблему (задачу);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причины возникновения опасных и чрезвычайных ситуаций; обобщать и сравнивать последствия опасных и чрезвычайных ситуаций;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генерировать идеи, моделировать индивидуальные решения по обеспечению личной безопасности в повседневной жизни и в чрезвычайных ситуациях; планировать — определять цели и задачи по безопасному поведению в повседневной жизни и в различных опасных и чрезвычайных ситуациях;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находить, обобщать и интерпретировать информацию с использованием учебной литературы по безопасности жизнедеятельности, словарей, Интернета, СМИ и других информационных ресурсов;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применять теоретические знания в моделировании ситуаций по мерам первой помощи и самопомощи при неотложных состояниях, по формированию здорового образа жизни;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саморегуляция и самоуправление собственным поведением и деятельностью — построение индивидуальной образовательной траектории;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владение навыками учебно-исследовательской и проектной деятельности;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lastRenderedPageBreak/>
        <w:t>владение навыками познавательной рефлексии (осознание совершаемых действий и мыслительных процессов, границ своего знания и незнания) для определения новых познавательных задач и средств их достижения;</w:t>
      </w:r>
    </w:p>
    <w:p w:rsidR="00DB075E" w:rsidRPr="005A628A" w:rsidRDefault="00DB075E" w:rsidP="00AB5BF0">
      <w:pPr>
        <w:pStyle w:val="a6"/>
        <w:numPr>
          <w:ilvl w:val="1"/>
          <w:numId w:val="11"/>
        </w:numPr>
        <w:spacing w:before="0" w:beforeAutospacing="0" w:after="0" w:afterAutospacing="0"/>
        <w:ind w:left="709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владение практическими навыками первой помощи, физической культуры, здорового образа жизни, экологического поведения, психогигиены.</w:t>
      </w:r>
    </w:p>
    <w:p w:rsidR="00DB075E" w:rsidRPr="005A628A" w:rsidRDefault="00DB075E" w:rsidP="00D21378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</w:p>
    <w:p w:rsidR="00AB5BF0" w:rsidRPr="005A628A" w:rsidRDefault="00E746C8" w:rsidP="00D21378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Предметные результаты</w:t>
      </w:r>
    </w:p>
    <w:p w:rsidR="000D267A" w:rsidRPr="005A628A" w:rsidRDefault="00DB075E" w:rsidP="00D21378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 xml:space="preserve">в 10 классе </w:t>
      </w:r>
      <w:r w:rsidR="00E746C8" w:rsidRPr="005A628A">
        <w:rPr>
          <w:rFonts w:ascii="Liberation Serif" w:hAnsi="Liberation Serif"/>
          <w:sz w:val="24"/>
          <w:szCs w:val="24"/>
        </w:rPr>
        <w:t xml:space="preserve"> предполагают формирование основ научного (критического, исследовательского) типа мышления на основе научных представлений о стратегии и тактике безопасности жизнедеятельности</w:t>
      </w:r>
      <w:r w:rsidR="00FC4EFC" w:rsidRPr="005A628A">
        <w:rPr>
          <w:rFonts w:ascii="Liberation Serif" w:hAnsi="Liberation Serif"/>
          <w:sz w:val="24"/>
          <w:szCs w:val="24"/>
        </w:rPr>
        <w:t>: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мировоззрения и  мотивации, антиэкстремистского поведения, гражданской позиции, умения предвидеть опасные ситуации, выявлять их причины и возможные последствия, проектировать модели безопасного поведения;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осознание личной ответственности за формирование культуры семейных отношений;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умение сотрудничать с другими людьми, выполнять совместно необходимые действия по минимизации последствий экстремальной ситуации;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стремление и умение находить компромиссное решение в сложной ситуации;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умение оценивать с эстетической (художественной) точки зрения красоту окружающего мира;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умение различать эргономичность, эстетичность и безопасность объектов и среды обитания (жизнедеятельности);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грамотное обращение с бытовыми приборами, техническими устройствами;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соблюдение правил дорожного движения и поведения на транспорте;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соблюдение правил отдыха в загородной зоне;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знание номеров телефонов для вызова экстренных служб;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умение оказывать первую помощь;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правоохранительное поведение в социальной и природоохранной сфере;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накопление опыта физического и психического совершенствования средствами спортивно-оздоровительной деятельности, здорового образа жизни;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 </w:t>
      </w:r>
    </w:p>
    <w:p w:rsidR="00FC4EFC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здоровыми способами физической активности; </w:t>
      </w:r>
    </w:p>
    <w:p w:rsidR="00ED4EA4" w:rsidRPr="005A628A" w:rsidRDefault="00FC4EFC" w:rsidP="00FC4EFC">
      <w:pPr>
        <w:pStyle w:val="a5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умение правильно оказывать первую помощь при травмах на занятиях физической культурой и в экстремальных ситуациях.</w:t>
      </w:r>
    </w:p>
    <w:p w:rsidR="00FC4EFC" w:rsidRPr="005A628A" w:rsidRDefault="00FC4EFC" w:rsidP="00FC4EFC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научится:</w:t>
      </w:r>
    </w:p>
    <w:p w:rsidR="00D538CD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lastRenderedPageBreak/>
        <w:t>получать представление о целях, содержании, общей стратегии обучения, воспитания и развития  средствами данного учебного предмета;</w:t>
      </w:r>
    </w:p>
    <w:p w:rsidR="00392D39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защищать жизненно важные интересы</w:t>
      </w:r>
      <w:r w:rsidR="00FC4EFC" w:rsidRPr="005A628A">
        <w:rPr>
          <w:rFonts w:ascii="Liberation Serif" w:hAnsi="Liberation Serif"/>
          <w:sz w:val="24"/>
          <w:szCs w:val="24"/>
        </w:rPr>
        <w:t xml:space="preserve"> личности, общества и государства от внешних и внутр</w:t>
      </w:r>
      <w:r w:rsidRPr="005A628A">
        <w:rPr>
          <w:rFonts w:ascii="Liberation Serif" w:hAnsi="Liberation Serif"/>
          <w:sz w:val="24"/>
          <w:szCs w:val="24"/>
        </w:rPr>
        <w:t>енних угроз;</w:t>
      </w:r>
    </w:p>
    <w:p w:rsidR="00D538CD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различать ситуации как экстремальные — сверхопасные для человека и чрезвычайные — сверхопасные для большого количества людей;</w:t>
      </w:r>
    </w:p>
    <w:p w:rsidR="00D538CD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адекватной оценке степени угрозы собственной безопасности;</w:t>
      </w:r>
    </w:p>
    <w:p w:rsidR="00D538CD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совокупности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общества;</w:t>
      </w:r>
    </w:p>
    <w:p w:rsidR="00D538CD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самовоспитанию культуры безопасности жизнедеятельности  через формирование ответственности, дисциплины, привычки к соблюдению правил безопасности;</w:t>
      </w:r>
    </w:p>
    <w:p w:rsidR="00D538CD" w:rsidRPr="005A628A" w:rsidRDefault="00D538CD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снижению отрицательного влияния человеческого фактора на безопасность личности, общества и государства;</w:t>
      </w:r>
    </w:p>
    <w:p w:rsidR="007E3DE1" w:rsidRPr="005A628A" w:rsidRDefault="007E3DE1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формированию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7E3DE1" w:rsidRPr="005A628A" w:rsidRDefault="007E3DE1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осознанию ответственности и потребности в формировании культуры семейных отношений на основе принятия ценностей семейной жизни — любви, равноправия, заботы;</w:t>
      </w:r>
    </w:p>
    <w:p w:rsidR="007E3DE1" w:rsidRPr="005A628A" w:rsidRDefault="007E3DE1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умению сотрудничать с другими людьми, выполнять совместно необходимые действия по минимизации последствий экстремальной ситуации; </w:t>
      </w:r>
    </w:p>
    <w:p w:rsidR="007E3DE1" w:rsidRPr="005A628A" w:rsidRDefault="007E3DE1" w:rsidP="00384AA7">
      <w:pPr>
        <w:pStyle w:val="a5"/>
        <w:numPr>
          <w:ilvl w:val="0"/>
          <w:numId w:val="36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стремлению и умению находить компромиссное решение в сложной ситуации.</w:t>
      </w:r>
    </w:p>
    <w:p w:rsidR="00D538CD" w:rsidRPr="005A628A" w:rsidRDefault="00FC4EFC" w:rsidP="00FC4EFC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получит возможность научиться:</w:t>
      </w:r>
    </w:p>
    <w:p w:rsidR="00D538CD" w:rsidRPr="005A628A" w:rsidRDefault="00D538CD" w:rsidP="00384AA7">
      <w:pPr>
        <w:pStyle w:val="a5"/>
        <w:numPr>
          <w:ilvl w:val="0"/>
          <w:numId w:val="37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организации защиты жизненно важных интересов объектов безопасности и субъективными ощущениями людей о степени защищенности их жизнедеятельности в среде обитания;</w:t>
      </w:r>
    </w:p>
    <w:p w:rsidR="00D538CD" w:rsidRPr="005A628A" w:rsidRDefault="00D538CD" w:rsidP="00384AA7">
      <w:pPr>
        <w:pStyle w:val="a5"/>
        <w:numPr>
          <w:ilvl w:val="0"/>
          <w:numId w:val="37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индивидуальной компетентности и культуры безопасного поведения, осознание ответственности за благополучие и безопасность общества;</w:t>
      </w:r>
    </w:p>
    <w:p w:rsidR="00D538CD" w:rsidRPr="005A628A" w:rsidRDefault="00D538CD" w:rsidP="00384AA7">
      <w:pPr>
        <w:pStyle w:val="a5"/>
        <w:numPr>
          <w:ilvl w:val="0"/>
          <w:numId w:val="37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получить самостоятельный опыт соблюдения основ безопасности жизнедеятельности;</w:t>
      </w:r>
    </w:p>
    <w:p w:rsidR="007E3DE1" w:rsidRPr="005A628A" w:rsidRDefault="007E3DE1" w:rsidP="00384AA7">
      <w:pPr>
        <w:pStyle w:val="a5"/>
        <w:numPr>
          <w:ilvl w:val="0"/>
          <w:numId w:val="37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четкой правовой гражданской позиции по сохранению социального мира, по правовому поведению в социальных конфликтах; </w:t>
      </w:r>
    </w:p>
    <w:p w:rsidR="007E3DE1" w:rsidRPr="005A628A" w:rsidRDefault="007E3DE1" w:rsidP="00384AA7">
      <w:pPr>
        <w:pStyle w:val="a5"/>
        <w:numPr>
          <w:ilvl w:val="0"/>
          <w:numId w:val="37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ценностному отношению к любой жизни, к своему здоровью, здоровью людей и среде обитания; </w:t>
      </w:r>
    </w:p>
    <w:p w:rsidR="00D538CD" w:rsidRPr="005A628A" w:rsidRDefault="007E3DE1" w:rsidP="00384AA7">
      <w:pPr>
        <w:pStyle w:val="a5"/>
        <w:numPr>
          <w:ilvl w:val="0"/>
          <w:numId w:val="37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развитию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</w:t>
      </w:r>
    </w:p>
    <w:p w:rsidR="009F314C" w:rsidRPr="005A628A" w:rsidRDefault="009F314C" w:rsidP="009F314C">
      <w:pPr>
        <w:pStyle w:val="a5"/>
        <w:jc w:val="both"/>
        <w:rPr>
          <w:rFonts w:ascii="Liberation Serif" w:hAnsi="Liberation Serif"/>
          <w:sz w:val="24"/>
          <w:szCs w:val="24"/>
          <w:u w:val="single"/>
        </w:rPr>
      </w:pPr>
      <w:r w:rsidRPr="005A628A">
        <w:rPr>
          <w:rFonts w:ascii="Liberation Serif" w:hAnsi="Liberation Serif"/>
          <w:sz w:val="24"/>
          <w:szCs w:val="24"/>
          <w:u w:val="single"/>
        </w:rPr>
        <w:t>«Основы безопасности личности, общества, государства»</w:t>
      </w:r>
    </w:p>
    <w:p w:rsidR="009F314C" w:rsidRPr="005A628A" w:rsidRDefault="009F314C" w:rsidP="009F314C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научится:</w:t>
      </w:r>
    </w:p>
    <w:p w:rsidR="009F314C" w:rsidRPr="005A628A" w:rsidRDefault="009F314C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культуре безопасности жизнедеятельности в современной среде обитания;</w:t>
      </w:r>
    </w:p>
    <w:p w:rsidR="009F314C" w:rsidRPr="005A628A" w:rsidRDefault="009F314C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 значение культуры безопасности жизнедеятельности личности и общества;</w:t>
      </w:r>
    </w:p>
    <w:p w:rsidR="009F314C" w:rsidRPr="005A628A" w:rsidRDefault="009F314C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 стратегию и тактику управления безопасностью жизнедеятельности;</w:t>
      </w:r>
    </w:p>
    <w:p w:rsidR="009F314C" w:rsidRPr="005A628A" w:rsidRDefault="009F314C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определять задачи создания научной теории безопасности жизнедеятельности;</w:t>
      </w:r>
    </w:p>
    <w:p w:rsidR="00B97B96" w:rsidRPr="005A628A" w:rsidRDefault="009F314C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анализировать причины возникновения оп</w:t>
      </w:r>
      <w:r w:rsidR="00B97B96" w:rsidRPr="005A628A">
        <w:rPr>
          <w:rFonts w:ascii="Liberation Serif" w:hAnsi="Liberation Serif"/>
          <w:sz w:val="24"/>
          <w:szCs w:val="24"/>
        </w:rPr>
        <w:t xml:space="preserve">асных и чрезвычайных ситуаций; </w:t>
      </w:r>
    </w:p>
    <w:p w:rsidR="009F314C" w:rsidRPr="005A628A" w:rsidRDefault="00B97B96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lastRenderedPageBreak/>
        <w:t>выявлять</w:t>
      </w:r>
      <w:r w:rsidR="009F314C" w:rsidRPr="005A628A">
        <w:rPr>
          <w:rFonts w:ascii="Liberation Serif" w:hAnsi="Liberation Serif"/>
          <w:sz w:val="24"/>
          <w:szCs w:val="24"/>
        </w:rPr>
        <w:t xml:space="preserve"> причинно</w:t>
      </w:r>
      <w:r w:rsidRPr="005A628A">
        <w:rPr>
          <w:rFonts w:ascii="Liberation Serif" w:hAnsi="Liberation Serif"/>
          <w:sz w:val="24"/>
          <w:szCs w:val="24"/>
        </w:rPr>
        <w:t>-</w:t>
      </w:r>
      <w:r w:rsidR="009F314C" w:rsidRPr="005A628A">
        <w:rPr>
          <w:rFonts w:ascii="Liberation Serif" w:hAnsi="Liberation Serif"/>
          <w:sz w:val="24"/>
          <w:szCs w:val="24"/>
        </w:rPr>
        <w:t>следственные связи опасных ситуаций и их влияние на безопасн</w:t>
      </w:r>
      <w:r w:rsidRPr="005A628A">
        <w:rPr>
          <w:rFonts w:ascii="Liberation Serif" w:hAnsi="Liberation Serif"/>
          <w:sz w:val="24"/>
          <w:szCs w:val="24"/>
        </w:rPr>
        <w:t>ость жизнедеятельности человека;</w:t>
      </w:r>
    </w:p>
    <w:p w:rsidR="00B97B96" w:rsidRPr="005A628A" w:rsidRDefault="00B97B96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и формулировать основное содержание федеральных законов и подзаконных актов;</w:t>
      </w:r>
    </w:p>
    <w:p w:rsidR="00B97B96" w:rsidRPr="005A628A" w:rsidRDefault="00B97B96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рассматривать нормы международного права и положения Конституции Российской Федерации по правам человека;</w:t>
      </w:r>
    </w:p>
    <w:p w:rsidR="00B97B96" w:rsidRPr="005A628A" w:rsidRDefault="00B97B96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 Стратегию национальной безопасности;</w:t>
      </w:r>
    </w:p>
    <w:p w:rsidR="00B97B96" w:rsidRPr="005A628A" w:rsidRDefault="00B97B96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определять направления деятельности спецслужб и правоохранительных органов</w:t>
      </w:r>
      <w:r w:rsidR="00E801C8" w:rsidRPr="005A628A">
        <w:rPr>
          <w:rFonts w:ascii="Liberation Serif" w:hAnsi="Liberation Serif"/>
          <w:sz w:val="24"/>
          <w:szCs w:val="24"/>
        </w:rPr>
        <w:t>;</w:t>
      </w:r>
    </w:p>
    <w:p w:rsidR="00E801C8" w:rsidRPr="005A628A" w:rsidRDefault="00E801C8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структуру и содержание плана действий по предупреждению и ликвидации чрезвычайных ситуаций;</w:t>
      </w:r>
    </w:p>
    <w:p w:rsidR="00E801C8" w:rsidRPr="005A628A" w:rsidRDefault="00E801C8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формулировать основные задачи и формы обучения в области гражданской обороны;</w:t>
      </w:r>
    </w:p>
    <w:p w:rsidR="00E801C8" w:rsidRPr="005A628A" w:rsidRDefault="00E801C8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предназначение и основные задачи гражданской обороны;</w:t>
      </w:r>
    </w:p>
    <w:p w:rsidR="00E801C8" w:rsidRPr="005A628A" w:rsidRDefault="00E801C8" w:rsidP="00384AA7">
      <w:pPr>
        <w:pStyle w:val="a5"/>
        <w:numPr>
          <w:ilvl w:val="0"/>
          <w:numId w:val="34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 правила безопасного поведения при оповещении об аварии с выбросом аварийно химически опасных веществ.</w:t>
      </w:r>
    </w:p>
    <w:p w:rsidR="00885650" w:rsidRPr="005A628A" w:rsidRDefault="009F314C" w:rsidP="009F314C">
      <w:pPr>
        <w:pStyle w:val="a5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получит возможность научиться:</w:t>
      </w:r>
    </w:p>
    <w:p w:rsidR="009F314C" w:rsidRPr="005A628A" w:rsidRDefault="009F314C" w:rsidP="00384AA7">
      <w:pPr>
        <w:pStyle w:val="a5"/>
        <w:numPr>
          <w:ilvl w:val="0"/>
          <w:numId w:val="35"/>
        </w:numPr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формулировать  личные понятия о безопасности;</w:t>
      </w:r>
    </w:p>
    <w:p w:rsidR="009F314C" w:rsidRPr="005A628A" w:rsidRDefault="00B97B96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генерировать  идеи, моделировать  индивидуальные решения по обеспечению личной безопасности в повседневной жизни и в чрезвычайных ситуациях;</w:t>
      </w:r>
    </w:p>
    <w:p w:rsidR="00B97B96" w:rsidRPr="005A628A" w:rsidRDefault="00B97B96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определять  цели и задачи по безопасному поведению в повседневной жизни;</w:t>
      </w:r>
    </w:p>
    <w:p w:rsidR="00B97B96" w:rsidRPr="005A628A" w:rsidRDefault="00B97B96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приобрести навыки противостояния социальным угрозам, вырабатывают нравственные качества и убеждения</w:t>
      </w:r>
      <w:r w:rsidR="00E801C8" w:rsidRPr="005A628A">
        <w:rPr>
          <w:rFonts w:ascii="Liberation Serif" w:hAnsi="Liberation Serif"/>
          <w:sz w:val="24"/>
          <w:szCs w:val="24"/>
        </w:rPr>
        <w:t>;</w:t>
      </w:r>
    </w:p>
    <w:p w:rsidR="00E801C8" w:rsidRPr="005A628A" w:rsidRDefault="00E801C8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знать свои права и обязанности  в области гражданской обороны;</w:t>
      </w:r>
    </w:p>
    <w:p w:rsidR="00E801C8" w:rsidRPr="005A628A" w:rsidRDefault="00E801C8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практическим  навыкам  и умениям  при выполнении действий по сигналам оповещения;</w:t>
      </w:r>
    </w:p>
    <w:p w:rsidR="00E801C8" w:rsidRPr="005A628A" w:rsidRDefault="00E801C8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безопасному  поведению  в зоне чрезвычайных ситуаций природного характера;</w:t>
      </w:r>
    </w:p>
    <w:p w:rsidR="00E801C8" w:rsidRPr="005A628A" w:rsidRDefault="00E801C8" w:rsidP="00384AA7">
      <w:pPr>
        <w:pStyle w:val="a5"/>
        <w:numPr>
          <w:ilvl w:val="0"/>
          <w:numId w:val="35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безопасному  поведению  в зоне чрезвычайных ситуаций техногенного характера.</w:t>
      </w:r>
    </w:p>
    <w:p w:rsidR="007E3DE1" w:rsidRPr="005A628A" w:rsidRDefault="00B97B96" w:rsidP="00B97B96">
      <w:pPr>
        <w:pStyle w:val="a5"/>
        <w:jc w:val="both"/>
        <w:rPr>
          <w:rFonts w:ascii="Liberation Serif" w:hAnsi="Liberation Serif"/>
          <w:sz w:val="24"/>
          <w:szCs w:val="24"/>
          <w:u w:val="single"/>
        </w:rPr>
      </w:pPr>
      <w:r w:rsidRPr="005A628A">
        <w:rPr>
          <w:rFonts w:ascii="Liberation Serif" w:hAnsi="Liberation Serif"/>
          <w:sz w:val="24"/>
          <w:szCs w:val="24"/>
          <w:u w:val="single"/>
        </w:rPr>
        <w:t>«Военная безопасность государства»</w:t>
      </w:r>
    </w:p>
    <w:p w:rsidR="007E3DE1" w:rsidRPr="005A628A" w:rsidRDefault="00B97B96" w:rsidP="00B97B96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научится:</w:t>
      </w:r>
    </w:p>
    <w:p w:rsidR="00E801C8" w:rsidRPr="005A628A" w:rsidRDefault="00E801C8" w:rsidP="00384AA7">
      <w:pPr>
        <w:pStyle w:val="a5"/>
        <w:numPr>
          <w:ilvl w:val="0"/>
          <w:numId w:val="3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 индивидуальные и коллективные средства защиты населения;</w:t>
      </w:r>
    </w:p>
    <w:p w:rsidR="00E801C8" w:rsidRPr="005A628A" w:rsidRDefault="00E801C8" w:rsidP="00384AA7">
      <w:pPr>
        <w:pStyle w:val="a5"/>
        <w:numPr>
          <w:ilvl w:val="0"/>
          <w:numId w:val="3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радиационную безопасность населения и территорий;</w:t>
      </w:r>
    </w:p>
    <w:p w:rsidR="00BD5233" w:rsidRPr="005A628A" w:rsidRDefault="00BD5233" w:rsidP="00384AA7">
      <w:pPr>
        <w:pStyle w:val="a5"/>
        <w:numPr>
          <w:ilvl w:val="0"/>
          <w:numId w:val="3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формулировать</w:t>
      </w:r>
      <w:r w:rsidR="00E801C8" w:rsidRPr="005A628A">
        <w:rPr>
          <w:rFonts w:ascii="Liberation Serif" w:hAnsi="Liberation Serif"/>
          <w:sz w:val="24"/>
          <w:szCs w:val="24"/>
        </w:rPr>
        <w:t xml:space="preserve"> общие рекомендации</w:t>
      </w:r>
      <w:r w:rsidRPr="005A628A">
        <w:rPr>
          <w:rFonts w:ascii="Liberation Serif" w:hAnsi="Liberation Serif"/>
          <w:sz w:val="24"/>
          <w:szCs w:val="24"/>
        </w:rPr>
        <w:t xml:space="preserve"> при угрозе ядерного заражения;</w:t>
      </w:r>
    </w:p>
    <w:p w:rsidR="00E801C8" w:rsidRPr="005A628A" w:rsidRDefault="00BD5233" w:rsidP="00384AA7">
      <w:pPr>
        <w:pStyle w:val="a5"/>
        <w:numPr>
          <w:ilvl w:val="0"/>
          <w:numId w:val="3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работать</w:t>
      </w:r>
      <w:r w:rsidR="00E801C8" w:rsidRPr="005A628A">
        <w:rPr>
          <w:rFonts w:ascii="Liberation Serif" w:hAnsi="Liberation Serif"/>
          <w:sz w:val="24"/>
          <w:szCs w:val="24"/>
        </w:rPr>
        <w:t xml:space="preserve"> с интерактивными схемами и заданиями</w:t>
      </w:r>
      <w:r w:rsidRPr="005A628A">
        <w:rPr>
          <w:rFonts w:ascii="Liberation Serif" w:hAnsi="Liberation Serif"/>
          <w:sz w:val="24"/>
          <w:szCs w:val="24"/>
        </w:rPr>
        <w:t>;</w:t>
      </w:r>
    </w:p>
    <w:p w:rsidR="00BD5233" w:rsidRPr="005A628A" w:rsidRDefault="00BD5233" w:rsidP="00384AA7">
      <w:pPr>
        <w:pStyle w:val="a5"/>
        <w:numPr>
          <w:ilvl w:val="0"/>
          <w:numId w:val="3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называть  источники биолого-социальной и экологической опасности;</w:t>
      </w:r>
    </w:p>
    <w:p w:rsidR="00E61C9F" w:rsidRPr="005A628A" w:rsidRDefault="00E61C9F" w:rsidP="00384AA7">
      <w:pPr>
        <w:pStyle w:val="a5"/>
        <w:numPr>
          <w:ilvl w:val="0"/>
          <w:numId w:val="33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анализировать структуру и организационную основу Вооруженных Сил Российской Федерации.</w:t>
      </w:r>
    </w:p>
    <w:p w:rsidR="00B97B96" w:rsidRPr="005A628A" w:rsidRDefault="00B97B96" w:rsidP="00B97B96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получит возможность научиться:</w:t>
      </w:r>
    </w:p>
    <w:p w:rsidR="007E3DE1" w:rsidRPr="005A628A" w:rsidRDefault="00E801C8" w:rsidP="00384AA7">
      <w:pPr>
        <w:pStyle w:val="a5"/>
        <w:numPr>
          <w:ilvl w:val="0"/>
          <w:numId w:val="32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использовать индивидуальные средства защиты;</w:t>
      </w:r>
    </w:p>
    <w:p w:rsidR="00E801C8" w:rsidRPr="005A628A" w:rsidRDefault="00BD5233" w:rsidP="00384AA7">
      <w:pPr>
        <w:pStyle w:val="a5"/>
        <w:numPr>
          <w:ilvl w:val="0"/>
          <w:numId w:val="32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знать о защитных свойствах и характерных особенностях убежищ и укрытий и пользоваться ими;</w:t>
      </w:r>
    </w:p>
    <w:p w:rsidR="00BD5233" w:rsidRPr="005A628A" w:rsidRDefault="00BD5233" w:rsidP="00384AA7">
      <w:pPr>
        <w:pStyle w:val="a5"/>
        <w:numPr>
          <w:ilvl w:val="0"/>
          <w:numId w:val="32"/>
        </w:numPr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навыкам практического применения средств индивидуальной защиты органов дыхания и кожи</w:t>
      </w:r>
      <w:r w:rsidR="00E61C9F" w:rsidRPr="005A628A">
        <w:rPr>
          <w:rFonts w:ascii="Liberation Serif" w:hAnsi="Liberation Serif"/>
          <w:sz w:val="24"/>
          <w:szCs w:val="24"/>
        </w:rPr>
        <w:t>.</w:t>
      </w:r>
    </w:p>
    <w:p w:rsidR="00E61C9F" w:rsidRPr="005A628A" w:rsidRDefault="00E61C9F" w:rsidP="00E61C9F">
      <w:pPr>
        <w:pStyle w:val="a5"/>
        <w:jc w:val="both"/>
        <w:rPr>
          <w:rFonts w:ascii="Liberation Serif" w:hAnsi="Liberation Serif"/>
          <w:sz w:val="24"/>
          <w:szCs w:val="24"/>
          <w:u w:val="single"/>
        </w:rPr>
      </w:pPr>
      <w:r w:rsidRPr="005A628A">
        <w:rPr>
          <w:rFonts w:ascii="Liberation Serif" w:hAnsi="Liberation Serif"/>
          <w:sz w:val="24"/>
          <w:szCs w:val="24"/>
          <w:u w:val="single"/>
        </w:rPr>
        <w:t>«Основы медицинских знаний и здорового образа жизни»</w:t>
      </w:r>
    </w:p>
    <w:p w:rsidR="00E61C9F" w:rsidRPr="005A628A" w:rsidRDefault="00E61C9F" w:rsidP="00E61C9F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научится:</w:t>
      </w:r>
    </w:p>
    <w:p w:rsidR="00E61C9F" w:rsidRPr="005A628A" w:rsidRDefault="00E61C9F" w:rsidP="00384AA7">
      <w:pPr>
        <w:pStyle w:val="a5"/>
        <w:numPr>
          <w:ilvl w:val="0"/>
          <w:numId w:val="30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объяснять социальную обусловленность здоровья человека в современной среде обитания;</w:t>
      </w:r>
    </w:p>
    <w:p w:rsidR="00E61C9F" w:rsidRPr="005A628A" w:rsidRDefault="00E61C9F" w:rsidP="00384AA7">
      <w:pPr>
        <w:pStyle w:val="a5"/>
        <w:numPr>
          <w:ilvl w:val="0"/>
          <w:numId w:val="30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lastRenderedPageBreak/>
        <w:t>анализировать  понятия «индивидуальное здоровье» и «общественное здоровье»;</w:t>
      </w:r>
    </w:p>
    <w:p w:rsidR="00E61C9F" w:rsidRPr="005A628A" w:rsidRDefault="00E61C9F" w:rsidP="00384AA7">
      <w:pPr>
        <w:pStyle w:val="a5"/>
        <w:numPr>
          <w:ilvl w:val="0"/>
          <w:numId w:val="30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раскрывать сущность понятия «здоровый образ жизни», его значение и составляющие;</w:t>
      </w:r>
    </w:p>
    <w:p w:rsidR="00E61C9F" w:rsidRPr="005A628A" w:rsidRDefault="00E61C9F" w:rsidP="00384AA7">
      <w:pPr>
        <w:pStyle w:val="a5"/>
        <w:numPr>
          <w:ilvl w:val="0"/>
          <w:numId w:val="30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формировать целостное представление о здоровом образе жизни как средстве обеспечения общего благополучия человека;</w:t>
      </w:r>
    </w:p>
    <w:p w:rsidR="00E61C9F" w:rsidRPr="005A628A" w:rsidRDefault="00E61C9F" w:rsidP="00384AA7">
      <w:pPr>
        <w:pStyle w:val="a5"/>
        <w:numPr>
          <w:ilvl w:val="0"/>
          <w:numId w:val="30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перечислять источники инфекционных заболеваний и факторы риска;</w:t>
      </w:r>
    </w:p>
    <w:p w:rsidR="00E61C9F" w:rsidRPr="005A628A" w:rsidRDefault="00E61C9F" w:rsidP="00384AA7">
      <w:pPr>
        <w:pStyle w:val="a5"/>
        <w:numPr>
          <w:ilvl w:val="0"/>
          <w:numId w:val="30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характеризовать  меры профилактики инфекционных заболеваний.</w:t>
      </w:r>
    </w:p>
    <w:p w:rsidR="00E61C9F" w:rsidRPr="005A628A" w:rsidRDefault="00E61C9F" w:rsidP="00E61C9F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Выпускник получит возможность научиться:</w:t>
      </w:r>
    </w:p>
    <w:p w:rsidR="00E61C9F" w:rsidRPr="005A628A" w:rsidRDefault="00E61C9F" w:rsidP="00384AA7">
      <w:pPr>
        <w:pStyle w:val="a5"/>
        <w:numPr>
          <w:ilvl w:val="0"/>
          <w:numId w:val="31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актуализировать  знания по оказанию помощи при неотложных состояниях;</w:t>
      </w:r>
    </w:p>
    <w:p w:rsidR="00E61C9F" w:rsidRPr="005A628A" w:rsidRDefault="00E61C9F" w:rsidP="00384AA7">
      <w:pPr>
        <w:pStyle w:val="a5"/>
        <w:numPr>
          <w:ilvl w:val="0"/>
          <w:numId w:val="31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оказывать неотложную помощь при травмах и ранениях;</w:t>
      </w:r>
    </w:p>
    <w:p w:rsidR="00E61C9F" w:rsidRPr="005A628A" w:rsidRDefault="00E61C9F" w:rsidP="00384AA7">
      <w:pPr>
        <w:pStyle w:val="a5"/>
        <w:numPr>
          <w:ilvl w:val="0"/>
          <w:numId w:val="31"/>
        </w:numPr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практическим  умениям остановки кровотечений различными способами.</w:t>
      </w:r>
    </w:p>
    <w:p w:rsidR="00AB5BF0" w:rsidRPr="005A628A" w:rsidRDefault="00AB5BF0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AB5BF0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b/>
          <w:color w:val="000000"/>
        </w:rPr>
      </w:pPr>
      <w:r w:rsidRPr="005A628A">
        <w:rPr>
          <w:rFonts w:ascii="Liberation Serif" w:hAnsi="Liberation Serif"/>
          <w:b/>
          <w:color w:val="000000"/>
        </w:rPr>
        <w:t xml:space="preserve"> в 11 классе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предполагают формирование основ научного (критического, исследовательского) типа мышления на основе научных представлений о стратегии и тактике безопасности жизнедеятельности: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мировоззрения и мотивации, антиэкстремистского поведения, гражданской позиции, умения предвидеть опасные ситуации, выявлять их причины и возможные последствия, проектировать модели безопасного поведения;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осознание личной ответственности за формирование культуры семейных отношений;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умение сотрудничать с другими людьми, выполнять совместно необходимые действия по минимизации последствий экстремальной ситуации;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стремление и умение находить компромиссное решение в сложной ситуации;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умение оценивать с эстетической (художественной) точки зрения красоту окружающего мира;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умение различать эргономичность, эстетичность и безопасность объектов и среды обитания (жизнедеятельности);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грамотное обращение с бытовыми приборами, техническими устройствами;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соблюдение правил дорожного движения и поведения на транспорте;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соблюдение правил отдыха в загородной зоне;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знание номеров телефонов для вызова экстренных служб;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умение оказывать первую помощь;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правоохранительное поведение в социальной и природоохранной сфере;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накопление опыта физического и психического совершенствования средствами спортивно-оздоровительной деятельности, здорового образа жизни;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здоровыми способами физической активности;</w:t>
      </w:r>
    </w:p>
    <w:p w:rsidR="00DB075E" w:rsidRPr="005A628A" w:rsidRDefault="00DB075E" w:rsidP="00B01417">
      <w:pPr>
        <w:pStyle w:val="a6"/>
        <w:numPr>
          <w:ilvl w:val="1"/>
          <w:numId w:val="2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lastRenderedPageBreak/>
        <w:t>умение правильно оказывать первую помощь при травмах на занятиях физической культурой и в экстремальных ситуациях.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научится: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получать представление о целях, содержании, общей стратегии обучения, воспитания и развития средствами данного учебного предмета;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защищать жизненно важные интересы личности, общества и государства от внешних и внутренних угроз;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различать ситуации как экстремальные — сверхопасные для человека и чрезвычайные — сверхопасные для большого количества людей;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адекватной оценке степени угрозы собственной безопасности;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совокупности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самовоспитанию культуры безопасности жизнедеятельности через формирование ответственности, дисциплины, привычки к соблюдению правил безопасности;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снижению отрицательного влияния человеческого фактора на безопасность личности, общества и государства;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формированию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осознанию ответственности и потребности в формировании культуры семейных отношений на основе принятия ценностей семейной жизни — любви, равноправия, заботы;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умению сотрудничать с другими людьми, выполнять совместно необходимые действия по минимизации последствий экстремальной ситуации;</w:t>
      </w:r>
    </w:p>
    <w:p w:rsidR="00DB075E" w:rsidRPr="005A628A" w:rsidRDefault="00DB075E" w:rsidP="00B01417">
      <w:pPr>
        <w:pStyle w:val="a6"/>
        <w:numPr>
          <w:ilvl w:val="1"/>
          <w:numId w:val="2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стремлению и умению находить компромиссное решение в сложной ситуации.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получит возможность научиться:</w:t>
      </w:r>
    </w:p>
    <w:p w:rsidR="00DB075E" w:rsidRPr="005A628A" w:rsidRDefault="00DB075E" w:rsidP="00B01417">
      <w:pPr>
        <w:pStyle w:val="a6"/>
        <w:numPr>
          <w:ilvl w:val="1"/>
          <w:numId w:val="2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организации защиты жизненно важных интересов объектов безопасности и субъективными ощущениями людей о степени защищенности их жизнедеятельности в среде обитания;</w:t>
      </w:r>
    </w:p>
    <w:p w:rsidR="00DB075E" w:rsidRPr="005A628A" w:rsidRDefault="00DB075E" w:rsidP="00B01417">
      <w:pPr>
        <w:pStyle w:val="a6"/>
        <w:numPr>
          <w:ilvl w:val="1"/>
          <w:numId w:val="2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индивидуальной компетентности и культуры безопасного поведения, осознание ответственности за благополучие и безопасность общества;</w:t>
      </w:r>
    </w:p>
    <w:p w:rsidR="00DB075E" w:rsidRPr="005A628A" w:rsidRDefault="00DB075E" w:rsidP="00B01417">
      <w:pPr>
        <w:pStyle w:val="a6"/>
        <w:numPr>
          <w:ilvl w:val="1"/>
          <w:numId w:val="2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получить самостоятельный опыт соблюдения основ безопасности жизнедеятельности;</w:t>
      </w:r>
    </w:p>
    <w:p w:rsidR="00DB075E" w:rsidRPr="005A628A" w:rsidRDefault="00DB075E" w:rsidP="00B01417">
      <w:pPr>
        <w:pStyle w:val="a6"/>
        <w:numPr>
          <w:ilvl w:val="1"/>
          <w:numId w:val="2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четкой правовой гражданской позиции по сохранению социального мира, по правовому поведению в социальных конфликтах;</w:t>
      </w:r>
    </w:p>
    <w:p w:rsidR="00DB075E" w:rsidRPr="005A628A" w:rsidRDefault="00DB075E" w:rsidP="00B01417">
      <w:pPr>
        <w:pStyle w:val="a6"/>
        <w:numPr>
          <w:ilvl w:val="1"/>
          <w:numId w:val="2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ценностному отношению к любой жизни, к своему здоровью, здоровью людей и среде обитания;</w:t>
      </w:r>
    </w:p>
    <w:p w:rsidR="00DB075E" w:rsidRPr="005A628A" w:rsidRDefault="00DB075E" w:rsidP="00B01417">
      <w:pPr>
        <w:pStyle w:val="a6"/>
        <w:numPr>
          <w:ilvl w:val="1"/>
          <w:numId w:val="2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развитию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color w:val="000000"/>
          <w:u w:val="single"/>
        </w:rPr>
      </w:pPr>
      <w:r w:rsidRPr="005A628A">
        <w:rPr>
          <w:rFonts w:ascii="Liberation Serif" w:hAnsi="Liberation Serif"/>
          <w:color w:val="000000"/>
          <w:u w:val="single"/>
        </w:rPr>
        <w:t>«Основы комплексной безопасности личности, общества, государства»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научится: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причины низкой культуры безопасности жизнедеятельности личности и общества;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рассуждать, аргументировать, делать выводы;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образование и социальное воспитание, а также личную ответственность как условия повышения культуры безопасности жизнедеятельности;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lastRenderedPageBreak/>
        <w:t>выявлять признаки современного экологического кризиса, оценивать экологическую безопасность;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рассматривать антропогенные, техногенные, социогенные проблемы;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актуализировать знания о видах и источниках антропогенных опасностей;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обобщать и интерпретировать информацию с использованием учебной литературы и других информационных ресурсов;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и анализировать социальную, экономическую и государственную безопасность и меры их обеспечения;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рассматривать государственные меры по противодействию военным угрозам, экстремизму, терроризму;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военно-силовые ресурсы государства в противодействии терроризму;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и характеризовать внешнюю политику Российской Федерации;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решать ситуационные задачи;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роль государства в обеспечении безопасности дорожного движения;</w:t>
      </w:r>
    </w:p>
    <w:p w:rsidR="00DB075E" w:rsidRPr="005A628A" w:rsidRDefault="00DB075E" w:rsidP="00B01417">
      <w:pPr>
        <w:pStyle w:val="a6"/>
        <w:numPr>
          <w:ilvl w:val="1"/>
          <w:numId w:val="2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устанавливать роль общественных организаций в повышении безопасности дорожного движения.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получит возможность научиться:</w:t>
      </w:r>
    </w:p>
    <w:p w:rsidR="00DB075E" w:rsidRPr="005A628A" w:rsidRDefault="00DB075E" w:rsidP="00B01417">
      <w:pPr>
        <w:pStyle w:val="a6"/>
        <w:numPr>
          <w:ilvl w:val="0"/>
          <w:numId w:val="21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показатели благополучия и безопасности среды для человека;</w:t>
      </w:r>
    </w:p>
    <w:p w:rsidR="00DB075E" w:rsidRPr="005A628A" w:rsidRDefault="00DB075E" w:rsidP="00B01417">
      <w:pPr>
        <w:pStyle w:val="a6"/>
        <w:numPr>
          <w:ilvl w:val="0"/>
          <w:numId w:val="21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развивать личные, духовные и физические качества; самооценку собственной культуры безопасного поведения:</w:t>
      </w:r>
    </w:p>
    <w:p w:rsidR="00DB075E" w:rsidRPr="005A628A" w:rsidRDefault="00DB075E" w:rsidP="00B01417">
      <w:pPr>
        <w:pStyle w:val="a6"/>
        <w:numPr>
          <w:ilvl w:val="0"/>
          <w:numId w:val="21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работают с интерактивными объектами;</w:t>
      </w:r>
    </w:p>
    <w:p w:rsidR="00DB075E" w:rsidRPr="005A628A" w:rsidRDefault="00DB075E" w:rsidP="00B01417">
      <w:pPr>
        <w:pStyle w:val="a6"/>
        <w:numPr>
          <w:ilvl w:val="0"/>
          <w:numId w:val="21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формировать основы научного типа мышления;</w:t>
      </w:r>
    </w:p>
    <w:p w:rsidR="00DB075E" w:rsidRPr="005A628A" w:rsidRDefault="00DB075E" w:rsidP="00B01417">
      <w:pPr>
        <w:pStyle w:val="a6"/>
        <w:numPr>
          <w:ilvl w:val="0"/>
          <w:numId w:val="21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формировать нравственные ориентиры;</w:t>
      </w:r>
    </w:p>
    <w:p w:rsidR="00DB075E" w:rsidRPr="005A628A" w:rsidRDefault="00DB075E" w:rsidP="00B01417">
      <w:pPr>
        <w:pStyle w:val="a6"/>
        <w:numPr>
          <w:ilvl w:val="0"/>
          <w:numId w:val="21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проектировать модели безопасного поведения.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color w:val="000000"/>
          <w:u w:val="single"/>
        </w:rPr>
      </w:pPr>
      <w:r w:rsidRPr="005A628A">
        <w:rPr>
          <w:rFonts w:ascii="Liberation Serif" w:hAnsi="Liberation Serif"/>
          <w:color w:val="000000"/>
          <w:u w:val="single"/>
        </w:rPr>
        <w:t>«Военная безопасность государства»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научится: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определять основные задачи Вооруженных Сил в мирное и военное время;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актуализировать ранее полученные знания из истории армии;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формулировать правовые основы воинской обязанности;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особенности военной службы по контракту;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определять взаимосвязь единоначалия и воинской дисциплины;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права и свободы военнослужащих;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особенности обязательной подготовки граждан к военной службе;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определяют особенности добровольной подготовки;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военно-учетные специальности;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раскрыть сущность миротворческих операций;</w:t>
      </w:r>
    </w:p>
    <w:p w:rsidR="00DB075E" w:rsidRPr="005A628A" w:rsidRDefault="00DB075E" w:rsidP="00B01417">
      <w:pPr>
        <w:pStyle w:val="a6"/>
        <w:numPr>
          <w:ilvl w:val="1"/>
          <w:numId w:val="19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определять особенности международной политики.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получит возможность научиться:</w:t>
      </w:r>
    </w:p>
    <w:p w:rsidR="00DB075E" w:rsidRPr="005A628A" w:rsidRDefault="00DB075E" w:rsidP="00B01417">
      <w:pPr>
        <w:pStyle w:val="a6"/>
        <w:numPr>
          <w:ilvl w:val="1"/>
          <w:numId w:val="1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расширить сведения об общих и специальных обязанностях военнослужащих;</w:t>
      </w:r>
    </w:p>
    <w:p w:rsidR="00DB075E" w:rsidRPr="005A628A" w:rsidRDefault="00DB075E" w:rsidP="00B01417">
      <w:pPr>
        <w:pStyle w:val="a6"/>
        <w:numPr>
          <w:ilvl w:val="1"/>
          <w:numId w:val="1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значение воинской дисциплины;</w:t>
      </w:r>
    </w:p>
    <w:p w:rsidR="00DB075E" w:rsidRPr="005A628A" w:rsidRDefault="00DB075E" w:rsidP="00B01417">
      <w:pPr>
        <w:pStyle w:val="a6"/>
        <w:numPr>
          <w:ilvl w:val="1"/>
          <w:numId w:val="1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сформировать целостное представление о боевой славе российских воинов;</w:t>
      </w:r>
    </w:p>
    <w:p w:rsidR="00DB075E" w:rsidRPr="005A628A" w:rsidRDefault="00DB075E" w:rsidP="00B01417">
      <w:pPr>
        <w:pStyle w:val="a6"/>
        <w:numPr>
          <w:ilvl w:val="1"/>
          <w:numId w:val="17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определять личностную позицию и национальную идентичность.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color w:val="000000"/>
          <w:u w:val="single"/>
        </w:rPr>
      </w:pPr>
      <w:r w:rsidRPr="005A628A">
        <w:rPr>
          <w:rFonts w:ascii="Liberation Serif" w:hAnsi="Liberation Serif"/>
          <w:color w:val="000000"/>
          <w:u w:val="single"/>
        </w:rPr>
        <w:t>«Основы медицинских знаний и здорового образа жизни»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научится: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демографическую ситуацию в России;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работать с дополнительными источниками информации;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медицинское обеспечение здоровья населения;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анализировать компоненты культуры здорового образа жизни;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lastRenderedPageBreak/>
        <w:t>характеризовать рациональную организацию режима труда и отдыха;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характеризовать сущность репродуктивного здоровья;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определять психотравмирующие ситуации и особенности оказания психологической помощи;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решать ситуационные задачи;</w:t>
      </w:r>
    </w:p>
    <w:p w:rsidR="00DB075E" w:rsidRPr="005A628A" w:rsidRDefault="00DB075E" w:rsidP="00B01417">
      <w:pPr>
        <w:pStyle w:val="a6"/>
        <w:numPr>
          <w:ilvl w:val="1"/>
          <w:numId w:val="15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способности обосновать собственную точку зрения.</w:t>
      </w:r>
    </w:p>
    <w:p w:rsidR="00DB075E" w:rsidRPr="005A628A" w:rsidRDefault="00DB075E" w:rsidP="00DB075E">
      <w:pPr>
        <w:pStyle w:val="a6"/>
        <w:spacing w:before="0" w:beforeAutospacing="0" w:after="0" w:afterAutospacing="0"/>
        <w:jc w:val="both"/>
        <w:rPr>
          <w:rFonts w:ascii="Liberation Serif" w:hAnsi="Liberation Serif"/>
          <w:i/>
          <w:color w:val="000000"/>
        </w:rPr>
      </w:pPr>
      <w:r w:rsidRPr="005A628A">
        <w:rPr>
          <w:rFonts w:ascii="Liberation Serif" w:hAnsi="Liberation Serif"/>
          <w:i/>
          <w:color w:val="000000"/>
        </w:rPr>
        <w:t>Выпускник получит возможность научиться:</w:t>
      </w:r>
    </w:p>
    <w:p w:rsidR="00DB075E" w:rsidRPr="005A628A" w:rsidRDefault="00DB075E" w:rsidP="00B01417">
      <w:pPr>
        <w:pStyle w:val="a6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выявлять проблемы, находить пути решения;</w:t>
      </w:r>
    </w:p>
    <w:p w:rsidR="00DB075E" w:rsidRPr="005A628A" w:rsidRDefault="00DB075E" w:rsidP="00B01417">
      <w:pPr>
        <w:pStyle w:val="a6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воспитать ответственное отношение к собственному здоровью;</w:t>
      </w:r>
    </w:p>
    <w:p w:rsidR="00DB075E" w:rsidRPr="005A628A" w:rsidRDefault="00DB075E" w:rsidP="00B01417">
      <w:pPr>
        <w:pStyle w:val="a6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сформировать культуру здорового питания;</w:t>
      </w:r>
    </w:p>
    <w:p w:rsidR="00DB075E" w:rsidRPr="005A628A" w:rsidRDefault="00DB075E" w:rsidP="00B01417">
      <w:pPr>
        <w:pStyle w:val="a6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сформировать целостное представление о вредных привычках;</w:t>
      </w:r>
    </w:p>
    <w:p w:rsidR="00DB075E" w:rsidRPr="005A628A" w:rsidRDefault="00DB075E" w:rsidP="00B01417">
      <w:pPr>
        <w:pStyle w:val="a6"/>
        <w:numPr>
          <w:ilvl w:val="1"/>
          <w:numId w:val="13"/>
        </w:numPr>
        <w:spacing w:before="0" w:beforeAutospacing="0" w:after="0" w:afterAutospacing="0"/>
        <w:ind w:left="426"/>
        <w:jc w:val="both"/>
        <w:rPr>
          <w:rFonts w:ascii="Liberation Serif" w:hAnsi="Liberation Serif"/>
          <w:color w:val="000000"/>
        </w:rPr>
      </w:pPr>
      <w:r w:rsidRPr="005A628A">
        <w:rPr>
          <w:rFonts w:ascii="Liberation Serif" w:hAnsi="Liberation Serif"/>
          <w:color w:val="000000"/>
        </w:rPr>
        <w:t>оказанию первой помощи на практике.</w:t>
      </w:r>
    </w:p>
    <w:p w:rsidR="00DB075E" w:rsidRPr="005A628A" w:rsidRDefault="00DB075E" w:rsidP="00DB075E">
      <w:pPr>
        <w:pStyle w:val="a5"/>
        <w:jc w:val="both"/>
        <w:rPr>
          <w:rStyle w:val="c5"/>
          <w:rFonts w:ascii="Liberation Serif" w:hAnsi="Liberation Serif"/>
          <w:color w:val="000000"/>
          <w:sz w:val="24"/>
          <w:szCs w:val="24"/>
          <w:shd w:val="clear" w:color="auto" w:fill="FFFFFF"/>
        </w:rPr>
      </w:pPr>
    </w:p>
    <w:p w:rsidR="00F815A8" w:rsidRPr="005A628A" w:rsidRDefault="00F815A8" w:rsidP="00F815A8">
      <w:pPr>
        <w:pStyle w:val="a5"/>
        <w:ind w:left="720"/>
        <w:jc w:val="both"/>
        <w:rPr>
          <w:rFonts w:ascii="Liberation Serif" w:hAnsi="Liberation Serif"/>
          <w:b/>
          <w:sz w:val="24"/>
          <w:szCs w:val="24"/>
        </w:rPr>
      </w:pPr>
    </w:p>
    <w:p w:rsidR="007E3DE1" w:rsidRPr="005A628A" w:rsidRDefault="007E3DE1" w:rsidP="00B01417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Содержание учебного пре</w:t>
      </w:r>
      <w:r w:rsidR="00B01417" w:rsidRPr="005A628A">
        <w:rPr>
          <w:rFonts w:ascii="Liberation Serif" w:hAnsi="Liberation Serif"/>
          <w:b/>
          <w:sz w:val="24"/>
          <w:szCs w:val="24"/>
        </w:rPr>
        <w:t>дмета</w:t>
      </w:r>
    </w:p>
    <w:p w:rsidR="003B21E0" w:rsidRPr="005A628A" w:rsidRDefault="003B21E0" w:rsidP="000C3C9A">
      <w:pPr>
        <w:pStyle w:val="a4"/>
        <w:spacing w:after="0" w:line="240" w:lineRule="auto"/>
        <w:ind w:left="1080"/>
        <w:jc w:val="center"/>
        <w:rPr>
          <w:rFonts w:ascii="Liberation Serif" w:hAnsi="Liberation Serif"/>
          <w:b/>
          <w:sz w:val="24"/>
          <w:szCs w:val="24"/>
        </w:rPr>
      </w:pPr>
    </w:p>
    <w:p w:rsidR="00F815A8" w:rsidRPr="005A628A" w:rsidRDefault="000C3C9A" w:rsidP="003B21E0">
      <w:pPr>
        <w:pStyle w:val="a4"/>
        <w:spacing w:after="0" w:line="240" w:lineRule="auto"/>
        <w:ind w:left="1080"/>
        <w:jc w:val="center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10 класс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Раздел 1. Основы безопасности личности, общества, государства.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1. Научные основы обеспечениябезопасности жизнедеятельности человека в современной среде обитания.</w:t>
      </w:r>
    </w:p>
    <w:p w:rsidR="00995FF9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</w:t>
      </w:r>
    </w:p>
    <w:p w:rsidR="007E3DE1" w:rsidRPr="005A628A" w:rsidRDefault="00995FF9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№1 по теме «Экологическая безопасность среды обитания человека на примере ЯНАО».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2. Законодательные основы обеспечения безопасности личности, общества, государства.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 </w:t>
      </w:r>
    </w:p>
    <w:p w:rsidR="00995FF9" w:rsidRPr="005A628A" w:rsidRDefault="00995FF9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 2   по теме «Конституционные основы обеспечения безопасности граждан РФ».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3. Организационные основы защиты населения и территорий России в чрезвычайных ситуациях.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:rsidR="00995FF9" w:rsidRPr="005A628A" w:rsidRDefault="00995FF9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№3 по теме « Называют права и обязанности граждан в области гражданской обороны».</w:t>
      </w:r>
    </w:p>
    <w:p w:rsidR="00995FF9" w:rsidRPr="005A628A" w:rsidRDefault="00E16C5A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Контрольная работа №1 по теме «Правила безопасного поведения в условиях чрезвычайных ситуаций природного и техногенного характера».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 xml:space="preserve">Раздел 2. Военная безопасность государства. 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b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4. Чрезвычайные ситуации военного характера и безопасность</w:t>
      </w:r>
      <w:r w:rsidRPr="005A628A">
        <w:rPr>
          <w:rFonts w:ascii="Liberation Serif" w:hAnsi="Liberation Serif"/>
          <w:b/>
          <w:i/>
          <w:sz w:val="24"/>
          <w:szCs w:val="24"/>
        </w:rPr>
        <w:t>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lastRenderedPageBreak/>
        <w:t xml:space="preserve">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 </w:t>
      </w:r>
    </w:p>
    <w:p w:rsidR="00E16C5A" w:rsidRPr="005A628A" w:rsidRDefault="00E16C5A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 4 по теме «Средства индивидуальной защиты органов дыхания. Противогаз».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5. Вооруженные Силы Российской Федерации на защите государства от военных угроз.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 </w:t>
      </w:r>
    </w:p>
    <w:p w:rsidR="00E16C5A" w:rsidRPr="005A628A" w:rsidRDefault="00E16C5A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Контрольная работа №2 по теме «Воинская обязанность».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Раздел 3. Основы медицинских знаний и здорового образа жизни.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6. Факторы риска нарушений здоровья: инфекционные и неинфекционные заболевания.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 </w:t>
      </w:r>
    </w:p>
    <w:p w:rsidR="00E16C5A" w:rsidRPr="005A628A" w:rsidRDefault="00E16C5A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Контрольная работа № 3 по теме «Основы здорового образа жизни».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7. Оказание первой помощи при неотложных состояниях.</w:t>
      </w:r>
    </w:p>
    <w:p w:rsidR="007E3DE1" w:rsidRPr="005A628A" w:rsidRDefault="007E3DE1" w:rsidP="007E3DE1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ушибах, растяжении связок, вывихах, переломах.</w:t>
      </w:r>
    </w:p>
    <w:p w:rsidR="000D16CC" w:rsidRPr="005A628A" w:rsidRDefault="00E16C5A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 5 по теме «Оказание первой медицинской помощи».</w:t>
      </w:r>
    </w:p>
    <w:p w:rsidR="00F815A8" w:rsidRPr="005A628A" w:rsidRDefault="00F815A8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</w:p>
    <w:p w:rsidR="000C3C9A" w:rsidRPr="005A628A" w:rsidRDefault="000C3C9A" w:rsidP="000C3C9A">
      <w:pPr>
        <w:pStyle w:val="a5"/>
        <w:jc w:val="center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11 класс</w:t>
      </w:r>
    </w:p>
    <w:p w:rsidR="000C3C9A" w:rsidRPr="005A628A" w:rsidRDefault="000C3C9A" w:rsidP="000C3C9A">
      <w:pPr>
        <w:pStyle w:val="a5"/>
        <w:jc w:val="center"/>
        <w:rPr>
          <w:rFonts w:ascii="Liberation Serif" w:hAnsi="Liberation Serif"/>
          <w:b/>
          <w:sz w:val="24"/>
          <w:szCs w:val="24"/>
        </w:rPr>
      </w:pP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>Раздел 1. Основы комплексной безопасности личности, общества, государства.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1. Научные основы формирования культуры безопасности жизнедеятельности человека в современной среде обитания.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Контрольная работа №1 по теме «Научные основы обеспечения безопасности жизнедеятельности».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2. Комплекс мер взаимной ответственности личности, общества, государства по обеспечению безопасности.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</w:t>
      </w:r>
      <w:r w:rsidRPr="005A628A">
        <w:rPr>
          <w:rFonts w:ascii="Liberation Serif" w:hAnsi="Liberation Serif"/>
          <w:sz w:val="24"/>
          <w:szCs w:val="24"/>
        </w:rPr>
        <w:lastRenderedPageBreak/>
        <w:t xml:space="preserve">Международное сотрудничество России по противодействию военным угрозам, экстремизму, терроризму.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№1 по теме «Поисково-спасательная служба МЧС России».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3. Экстремальные с</w:t>
      </w:r>
      <w:r w:rsidR="003B21E0" w:rsidRPr="005A628A">
        <w:rPr>
          <w:rFonts w:ascii="Liberation Serif" w:hAnsi="Liberation Serif"/>
          <w:i/>
          <w:sz w:val="24"/>
          <w:szCs w:val="24"/>
        </w:rPr>
        <w:t>итуации и безопасность человека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Контрольная работа №2 по теме «Правила безопасного поведения на дороге».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 xml:space="preserve">Раздел 2. Военная безопасность государства.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4. Вооруженные Силы Российской Федерации на защит</w:t>
      </w:r>
      <w:r w:rsidR="003B21E0" w:rsidRPr="005A628A">
        <w:rPr>
          <w:rFonts w:ascii="Liberation Serif" w:hAnsi="Liberation Serif"/>
          <w:i/>
          <w:sz w:val="24"/>
          <w:szCs w:val="24"/>
        </w:rPr>
        <w:t>е государства от военных угроз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 2 по теме «Конституция РФ: воинская обязанность».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5. Особенности военной службы в современной Российской армии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№3 по теме «Боевая слава российских воинов».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b/>
          <w:sz w:val="24"/>
          <w:szCs w:val="24"/>
        </w:rPr>
      </w:pPr>
      <w:r w:rsidRPr="005A628A">
        <w:rPr>
          <w:rFonts w:ascii="Liberation Serif" w:hAnsi="Liberation Serif"/>
          <w:b/>
          <w:sz w:val="24"/>
          <w:szCs w:val="24"/>
        </w:rPr>
        <w:t xml:space="preserve">Раздел 3. Основы медицинских знаний и здорового образа жизни.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6. Осно</w:t>
      </w:r>
      <w:r w:rsidR="003B21E0" w:rsidRPr="005A628A">
        <w:rPr>
          <w:rFonts w:ascii="Liberation Serif" w:hAnsi="Liberation Serif"/>
          <w:i/>
          <w:sz w:val="24"/>
          <w:szCs w:val="24"/>
        </w:rPr>
        <w:t>вы здорового образа жизни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 xml:space="preserve">Демографическая ситуация в России.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Контрольная работа №3 по теме «Здоровый образ жизни».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Глава 7. Первая помощь при неотложных состояниях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sz w:val="24"/>
          <w:szCs w:val="24"/>
        </w:rPr>
      </w:pPr>
      <w:r w:rsidRPr="005A628A">
        <w:rPr>
          <w:rFonts w:ascii="Liberation Serif" w:hAnsi="Liberation Serif"/>
          <w:sz w:val="24"/>
          <w:szCs w:val="24"/>
        </w:rPr>
        <w:t>Медико-психологическая помощь.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№4 по теме «Первая помощь при  ранениях».</w:t>
      </w:r>
    </w:p>
    <w:p w:rsidR="000C3C9A" w:rsidRPr="005A628A" w:rsidRDefault="000C3C9A" w:rsidP="000C3C9A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  <w:r w:rsidRPr="005A628A">
        <w:rPr>
          <w:rFonts w:ascii="Liberation Serif" w:hAnsi="Liberation Serif"/>
          <w:i/>
          <w:sz w:val="24"/>
          <w:szCs w:val="24"/>
        </w:rPr>
        <w:t>Практическая работа №5 по теме «Первая помощь при остром отравлении никотином, алкоголем, лекарствами, ядами, наркотическими веществами».</w:t>
      </w:r>
    </w:p>
    <w:p w:rsidR="000C3C9A" w:rsidRPr="005A628A" w:rsidRDefault="000C3C9A" w:rsidP="007E3DE1">
      <w:pPr>
        <w:pStyle w:val="a5"/>
        <w:jc w:val="both"/>
        <w:rPr>
          <w:rFonts w:ascii="Liberation Serif" w:hAnsi="Liberation Serif"/>
          <w:i/>
          <w:sz w:val="24"/>
          <w:szCs w:val="24"/>
        </w:rPr>
      </w:pPr>
    </w:p>
    <w:p w:rsidR="003427FB" w:rsidRPr="005A628A" w:rsidRDefault="003427FB" w:rsidP="003427FB">
      <w:pPr>
        <w:spacing w:after="0"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5A628A">
        <w:rPr>
          <w:rFonts w:ascii="Liberation Serif" w:hAnsi="Liberation Serif"/>
          <w:b/>
          <w:bCs/>
          <w:sz w:val="24"/>
          <w:szCs w:val="24"/>
          <w:lang w:val="en-US"/>
        </w:rPr>
        <w:t>IV</w:t>
      </w:r>
      <w:r w:rsidRPr="005A628A">
        <w:rPr>
          <w:rFonts w:ascii="Liberation Serif" w:hAnsi="Liberation Serif"/>
          <w:b/>
          <w:bCs/>
          <w:sz w:val="24"/>
          <w:szCs w:val="24"/>
        </w:rPr>
        <w:t>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F815A8" w:rsidRPr="005A628A" w:rsidRDefault="00F815A8" w:rsidP="000D16CC">
      <w:pPr>
        <w:widowControl w:val="0"/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851"/>
        <w:gridCol w:w="141"/>
        <w:gridCol w:w="993"/>
        <w:gridCol w:w="4252"/>
      </w:tblGrid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Разделы курса.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Количество</w:t>
            </w: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часов.</w:t>
            </w:r>
          </w:p>
        </w:tc>
        <w:tc>
          <w:tcPr>
            <w:tcW w:w="1985" w:type="dxa"/>
            <w:gridSpan w:val="3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Число контрольных практических работ.</w:t>
            </w:r>
          </w:p>
        </w:tc>
        <w:tc>
          <w:tcPr>
            <w:tcW w:w="4252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Воспитательный компонент</w:t>
            </w:r>
          </w:p>
        </w:tc>
      </w:tr>
      <w:tr w:rsidR="0089681C" w:rsidRPr="005A628A" w:rsidTr="00B53338">
        <w:tc>
          <w:tcPr>
            <w:tcW w:w="4678" w:type="dxa"/>
            <w:gridSpan w:val="2"/>
          </w:tcPr>
          <w:p w:rsidR="0089681C" w:rsidRPr="005A628A" w:rsidRDefault="0089681C" w:rsidP="00C13936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10 класс</w:t>
            </w:r>
          </w:p>
        </w:tc>
        <w:tc>
          <w:tcPr>
            <w:tcW w:w="851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К/Р</w:t>
            </w:r>
          </w:p>
        </w:tc>
        <w:tc>
          <w:tcPr>
            <w:tcW w:w="1134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П/Р</w:t>
            </w:r>
          </w:p>
        </w:tc>
        <w:tc>
          <w:tcPr>
            <w:tcW w:w="4252" w:type="dxa"/>
            <w:vMerge w:val="restart"/>
          </w:tcPr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Активизация  познавательной деятельности обучающихся; 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побуждение обучающихся соблюдать принципы учебной дисциплины и самоорганизации; 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lastRenderedPageBreak/>
              <w:t>выражение своего отношения и   мнения по социально значимым вопросам;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использование</w:t>
            </w:r>
            <w:r w:rsidRPr="005A628A">
              <w:rPr>
                <w:rFonts w:ascii="Liberation Serif" w:hAnsi="Liberation Serif"/>
                <w:sz w:val="24"/>
                <w:szCs w:val="24"/>
              </w:rPr>
              <w:t>воспитательныхвозможностейсодержанияучебногопредметачерездемонстрациюобучающимсяпримеровответственного, гражданскогоповедения, проявлениячеловеколюбияидобросердечности, черезподборсоответствующихтекстовдлячтения, задачдлярешения, проблемныхситуацийдляобсуждениявклассе;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дидактического театра, где полученные на уроке знания обыгрываются в театральных постановках; 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дискуссий, которые дают обучающимся возможность приобрести опыт ведения конструктивного диалога; </w:t>
            </w:r>
          </w:p>
          <w:p w:rsidR="0089681C" w:rsidRPr="005A628A" w:rsidRDefault="0089681C" w:rsidP="00B53338">
            <w:pPr>
              <w:pStyle w:val="a5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групповой работы или работы  в парах, которые</w:t>
            </w:r>
            <w:r w:rsidRPr="005A628A">
              <w:rPr>
                <w:rFonts w:ascii="Liberation Serif" w:hAnsi="Liberation Serif"/>
                <w:sz w:val="24"/>
                <w:szCs w:val="24"/>
              </w:rPr>
              <w:t xml:space="preserve">учат обучающихся командной работе и взаимодействию с другими обучающимися;  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проблемы;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навык генерирования и оформления собственных идей; </w:t>
            </w:r>
          </w:p>
          <w:p w:rsidR="0089681C" w:rsidRPr="005A628A" w:rsidRDefault="0089681C" w:rsidP="00B53338">
            <w:pPr>
              <w:pStyle w:val="a5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lastRenderedPageBreak/>
              <w:t xml:space="preserve">навык уважительного отношения к чужим идеям, оформленным в работах других исследователей; </w:t>
            </w:r>
          </w:p>
          <w:p w:rsidR="0089681C" w:rsidRPr="005A628A" w:rsidRDefault="0089681C" w:rsidP="00B53338">
            <w:pPr>
              <w:pStyle w:val="a5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навык публичного выступления перед аудиторией, аргументирования и отстаивания своей точки зрения.</w:t>
            </w: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Раздел 1. Основы безопасности личности, общества, государства.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rPr>
          <w:trHeight w:val="311"/>
        </w:trPr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 xml:space="preserve">Глава 1. Научные основы обеспечения </w:t>
            </w:r>
            <w:r w:rsidRPr="005A628A">
              <w:rPr>
                <w:rFonts w:ascii="Liberation Serif" w:hAnsi="Liberation Serif"/>
                <w:sz w:val="24"/>
                <w:szCs w:val="24"/>
              </w:rPr>
              <w:t>безопасности жизнедеятельности человека в современной среде обитания.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  <w:u w:val="single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2. Законодательные основы обеспечения безопасности личности, общества, государства.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3. Организационные основы защиты населения и территорий России в чрезвычайных ситуациях.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 xml:space="preserve">Раздел 2. Военная безопасность государства. 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4. Чрезвычайные ситуации военного характера и безопасность.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5. Вооруженные Силы Российской Федерации на защите государства от военных угроз.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Раздел 3. Основы медицинских знаний и здорового образа жизни.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6. Факторы риска нарушений здоровья: инфекционные и неинфекционные заболевания.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7</w:t>
            </w: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  <w:r w:rsidRPr="005A628A">
              <w:rPr>
                <w:rFonts w:ascii="Liberation Serif" w:hAnsi="Liberation Serif"/>
                <w:sz w:val="24"/>
                <w:szCs w:val="24"/>
              </w:rPr>
              <w:t xml:space="preserve"> Оказание первой помощи при неотложных состояниях.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C13936">
        <w:trPr>
          <w:trHeight w:val="535"/>
        </w:trPr>
        <w:tc>
          <w:tcPr>
            <w:tcW w:w="3119" w:type="dxa"/>
          </w:tcPr>
          <w:p w:rsidR="0089681C" w:rsidRPr="005A628A" w:rsidRDefault="0089681C" w:rsidP="00B53338">
            <w:pPr>
              <w:widowControl w:val="0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Итого:</w:t>
            </w: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35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 xml:space="preserve">11 класс     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89681C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Раздел 1. Основы безопасности личности, общества, государства.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pStyle w:val="a5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rPr>
          <w:trHeight w:val="311"/>
        </w:trPr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1. Научные основы обеспечения безопасности жизнедеятельности человека в современной среде обитания.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  <w:u w:val="single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2.Комплекс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lastRenderedPageBreak/>
              <w:t>Глава 3</w:t>
            </w: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  <w:r w:rsidRPr="005A628A">
              <w:rPr>
                <w:rFonts w:ascii="Liberation Serif" w:hAnsi="Liberation Serif"/>
                <w:sz w:val="24"/>
                <w:szCs w:val="24"/>
              </w:rPr>
              <w:t>Экстремальные ситуации и безопасность человека.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 xml:space="preserve">Раздел 2. Военная безопасность государства. </w:t>
            </w:r>
          </w:p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4.Вооруженные Силы Российской Федерации на защите государства от военных угроз.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5</w:t>
            </w: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  <w:r w:rsidRPr="005A628A">
              <w:rPr>
                <w:rFonts w:ascii="Liberation Serif" w:hAnsi="Liberation Serif"/>
                <w:sz w:val="24"/>
                <w:szCs w:val="24"/>
              </w:rPr>
              <w:t>Особенности военной службы в современной Российской армии.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6663" w:type="dxa"/>
            <w:gridSpan w:val="5"/>
          </w:tcPr>
          <w:p w:rsidR="0089681C" w:rsidRPr="005A628A" w:rsidRDefault="0089681C" w:rsidP="0089681C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Раздел 3. Основы медицинских знаний и здорового образа жизни.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rPr>
          <w:trHeight w:val="349"/>
        </w:trPr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6.Основы здорового образа жизни.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B53338">
        <w:tc>
          <w:tcPr>
            <w:tcW w:w="3119" w:type="dxa"/>
          </w:tcPr>
          <w:p w:rsidR="0089681C" w:rsidRPr="005A628A" w:rsidRDefault="0089681C" w:rsidP="00B53338">
            <w:pPr>
              <w:pStyle w:val="a5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Глава 7. Первая помощь при неотложных состояниях.</w:t>
            </w:r>
          </w:p>
        </w:tc>
        <w:tc>
          <w:tcPr>
            <w:tcW w:w="1559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9681C" w:rsidRPr="005A628A" w:rsidTr="00C13936">
        <w:trPr>
          <w:trHeight w:val="316"/>
        </w:trPr>
        <w:tc>
          <w:tcPr>
            <w:tcW w:w="3119" w:type="dxa"/>
          </w:tcPr>
          <w:p w:rsidR="0089681C" w:rsidRPr="005A628A" w:rsidRDefault="0089681C" w:rsidP="00B53338">
            <w:pPr>
              <w:widowContro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9681C" w:rsidRPr="005A628A" w:rsidRDefault="0089681C" w:rsidP="0089681C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  <w:vMerge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89681C" w:rsidRPr="005A628A" w:rsidTr="00B53338">
        <w:trPr>
          <w:trHeight w:val="254"/>
        </w:trPr>
        <w:tc>
          <w:tcPr>
            <w:tcW w:w="3119" w:type="dxa"/>
          </w:tcPr>
          <w:p w:rsidR="0089681C" w:rsidRPr="005A628A" w:rsidRDefault="006C4C44" w:rsidP="00B53338">
            <w:pPr>
              <w:widowContro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Итого за 10-11</w:t>
            </w:r>
            <w:r w:rsidR="0089681C" w:rsidRPr="005A628A">
              <w:rPr>
                <w:rFonts w:ascii="Liberation Serif" w:hAnsi="Liberation Serif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1559" w:type="dxa"/>
          </w:tcPr>
          <w:p w:rsidR="0089681C" w:rsidRPr="005A628A" w:rsidRDefault="00C13936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  <w:gridSpan w:val="2"/>
          </w:tcPr>
          <w:p w:rsidR="0089681C" w:rsidRPr="005A628A" w:rsidRDefault="00C13936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9681C" w:rsidRPr="005A628A" w:rsidRDefault="00C13936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A628A">
              <w:rPr>
                <w:rFonts w:ascii="Liberation Serif" w:hAnsi="Liberation Serif"/>
                <w:b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89681C" w:rsidRPr="005A628A" w:rsidRDefault="0089681C" w:rsidP="00B53338">
            <w:pPr>
              <w:widowControl w:val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</w:tbl>
    <w:p w:rsidR="0089681C" w:rsidRPr="005A628A" w:rsidRDefault="0089681C" w:rsidP="0089681C">
      <w:pPr>
        <w:pStyle w:val="a5"/>
        <w:rPr>
          <w:rFonts w:ascii="Liberation Serif" w:hAnsi="Liberation Serif"/>
          <w:b/>
          <w:sz w:val="24"/>
          <w:szCs w:val="24"/>
        </w:rPr>
      </w:pPr>
    </w:p>
    <w:p w:rsidR="0089681C" w:rsidRPr="005A628A" w:rsidRDefault="0089681C" w:rsidP="0089681C">
      <w:pPr>
        <w:pStyle w:val="a5"/>
        <w:jc w:val="center"/>
        <w:rPr>
          <w:rFonts w:ascii="Liberation Serif" w:hAnsi="Liberation Serif"/>
          <w:b/>
          <w:sz w:val="24"/>
          <w:szCs w:val="24"/>
        </w:rPr>
      </w:pPr>
    </w:p>
    <w:p w:rsidR="003427FB" w:rsidRPr="005A628A" w:rsidRDefault="003427FB" w:rsidP="000D16CC">
      <w:pPr>
        <w:widowControl w:val="0"/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sectPr w:rsidR="003427FB" w:rsidRPr="005A628A" w:rsidSect="00885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2EB1"/>
    <w:multiLevelType w:val="hybridMultilevel"/>
    <w:tmpl w:val="2A6AA1BE"/>
    <w:lvl w:ilvl="0" w:tplc="04190001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72F6"/>
    <w:multiLevelType w:val="hybridMultilevel"/>
    <w:tmpl w:val="4D3A35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055F0"/>
    <w:multiLevelType w:val="hybridMultilevel"/>
    <w:tmpl w:val="678E40A2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D56DD7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1060"/>
    <w:multiLevelType w:val="hybridMultilevel"/>
    <w:tmpl w:val="DB5034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B3071"/>
    <w:multiLevelType w:val="hybridMultilevel"/>
    <w:tmpl w:val="280241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42BD1"/>
    <w:multiLevelType w:val="hybridMultilevel"/>
    <w:tmpl w:val="4A425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66F2A"/>
    <w:multiLevelType w:val="hybridMultilevel"/>
    <w:tmpl w:val="BB2AD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86E03"/>
    <w:multiLevelType w:val="hybridMultilevel"/>
    <w:tmpl w:val="96282A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77E74"/>
    <w:multiLevelType w:val="hybridMultilevel"/>
    <w:tmpl w:val="CA7689A0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71036"/>
    <w:multiLevelType w:val="hybridMultilevel"/>
    <w:tmpl w:val="1646DD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33695"/>
    <w:multiLevelType w:val="hybridMultilevel"/>
    <w:tmpl w:val="630886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47679"/>
    <w:multiLevelType w:val="hybridMultilevel"/>
    <w:tmpl w:val="9836BD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E4137C"/>
    <w:multiLevelType w:val="hybridMultilevel"/>
    <w:tmpl w:val="705CE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97AB5"/>
    <w:multiLevelType w:val="hybridMultilevel"/>
    <w:tmpl w:val="2C865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7083C"/>
    <w:multiLevelType w:val="hybridMultilevel"/>
    <w:tmpl w:val="CA7689A0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B0831"/>
    <w:multiLevelType w:val="hybridMultilevel"/>
    <w:tmpl w:val="CA7689A0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1497E"/>
    <w:multiLevelType w:val="hybridMultilevel"/>
    <w:tmpl w:val="6D48F4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93B09"/>
    <w:multiLevelType w:val="hybridMultilevel"/>
    <w:tmpl w:val="11403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F284D"/>
    <w:multiLevelType w:val="hybridMultilevel"/>
    <w:tmpl w:val="8A928A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C4C90"/>
    <w:multiLevelType w:val="hybridMultilevel"/>
    <w:tmpl w:val="5212EFA8"/>
    <w:lvl w:ilvl="0" w:tplc="D3BA0968">
      <w:start w:val="4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1D466A7"/>
    <w:multiLevelType w:val="hybridMultilevel"/>
    <w:tmpl w:val="9D88F9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17D72"/>
    <w:multiLevelType w:val="hybridMultilevel"/>
    <w:tmpl w:val="8EAA7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EF2CD9"/>
    <w:multiLevelType w:val="hybridMultilevel"/>
    <w:tmpl w:val="98E63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BD5FD5"/>
    <w:multiLevelType w:val="hybridMultilevel"/>
    <w:tmpl w:val="57E8F6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408A1"/>
    <w:multiLevelType w:val="hybridMultilevel"/>
    <w:tmpl w:val="4D6447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C04D8"/>
    <w:multiLevelType w:val="hybridMultilevel"/>
    <w:tmpl w:val="248A3B0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941166"/>
    <w:multiLevelType w:val="hybridMultilevel"/>
    <w:tmpl w:val="37B0B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43900"/>
    <w:multiLevelType w:val="hybridMultilevel"/>
    <w:tmpl w:val="FD321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838C8"/>
    <w:multiLevelType w:val="hybridMultilevel"/>
    <w:tmpl w:val="1C02E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D5680"/>
    <w:multiLevelType w:val="hybridMultilevel"/>
    <w:tmpl w:val="558AE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E5899"/>
    <w:multiLevelType w:val="hybridMultilevel"/>
    <w:tmpl w:val="534CD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61076F"/>
    <w:multiLevelType w:val="hybridMultilevel"/>
    <w:tmpl w:val="C220D4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95F64"/>
    <w:multiLevelType w:val="hybridMultilevel"/>
    <w:tmpl w:val="8BA6D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62BD0"/>
    <w:multiLevelType w:val="hybridMultilevel"/>
    <w:tmpl w:val="EF10E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C1D1A"/>
    <w:multiLevelType w:val="hybridMultilevel"/>
    <w:tmpl w:val="24AC3D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E3A34"/>
    <w:multiLevelType w:val="hybridMultilevel"/>
    <w:tmpl w:val="43A2F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1"/>
  </w:num>
  <w:num w:numId="5">
    <w:abstractNumId w:val="15"/>
  </w:num>
  <w:num w:numId="6">
    <w:abstractNumId w:val="16"/>
  </w:num>
  <w:num w:numId="7">
    <w:abstractNumId w:val="20"/>
  </w:num>
  <w:num w:numId="8">
    <w:abstractNumId w:val="8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6"/>
  </w:num>
  <w:num w:numId="12">
    <w:abstractNumId w:val="33"/>
  </w:num>
  <w:num w:numId="13">
    <w:abstractNumId w:val="35"/>
  </w:num>
  <w:num w:numId="14">
    <w:abstractNumId w:val="4"/>
  </w:num>
  <w:num w:numId="15">
    <w:abstractNumId w:val="25"/>
  </w:num>
  <w:num w:numId="16">
    <w:abstractNumId w:val="13"/>
  </w:num>
  <w:num w:numId="17">
    <w:abstractNumId w:val="6"/>
  </w:num>
  <w:num w:numId="18">
    <w:abstractNumId w:val="27"/>
  </w:num>
  <w:num w:numId="19">
    <w:abstractNumId w:val="9"/>
  </w:num>
  <w:num w:numId="20">
    <w:abstractNumId w:val="34"/>
  </w:num>
  <w:num w:numId="21">
    <w:abstractNumId w:val="26"/>
  </w:num>
  <w:num w:numId="22">
    <w:abstractNumId w:val="5"/>
  </w:num>
  <w:num w:numId="23">
    <w:abstractNumId w:val="10"/>
  </w:num>
  <w:num w:numId="24">
    <w:abstractNumId w:val="19"/>
  </w:num>
  <w:num w:numId="25">
    <w:abstractNumId w:val="3"/>
  </w:num>
  <w:num w:numId="26">
    <w:abstractNumId w:val="7"/>
  </w:num>
  <w:num w:numId="27">
    <w:abstractNumId w:val="17"/>
  </w:num>
  <w:num w:numId="28">
    <w:abstractNumId w:val="30"/>
  </w:num>
  <w:num w:numId="29">
    <w:abstractNumId w:val="18"/>
  </w:num>
  <w:num w:numId="30">
    <w:abstractNumId w:val="21"/>
  </w:num>
  <w:num w:numId="31">
    <w:abstractNumId w:val="29"/>
  </w:num>
  <w:num w:numId="32">
    <w:abstractNumId w:val="31"/>
  </w:num>
  <w:num w:numId="33">
    <w:abstractNumId w:val="23"/>
  </w:num>
  <w:num w:numId="34">
    <w:abstractNumId w:val="32"/>
  </w:num>
  <w:num w:numId="35">
    <w:abstractNumId w:val="28"/>
  </w:num>
  <w:num w:numId="36">
    <w:abstractNumId w:val="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E87"/>
    <w:rsid w:val="000C24AC"/>
    <w:rsid w:val="000C3C9A"/>
    <w:rsid w:val="000D16CC"/>
    <w:rsid w:val="000D267A"/>
    <w:rsid w:val="000D47D3"/>
    <w:rsid w:val="001D1244"/>
    <w:rsid w:val="00212089"/>
    <w:rsid w:val="00216646"/>
    <w:rsid w:val="0022645D"/>
    <w:rsid w:val="00256956"/>
    <w:rsid w:val="003427FB"/>
    <w:rsid w:val="00384AA7"/>
    <w:rsid w:val="00392D39"/>
    <w:rsid w:val="003B21E0"/>
    <w:rsid w:val="003B2BC8"/>
    <w:rsid w:val="003E562A"/>
    <w:rsid w:val="00403A0C"/>
    <w:rsid w:val="0040612D"/>
    <w:rsid w:val="004D2FA5"/>
    <w:rsid w:val="0055775D"/>
    <w:rsid w:val="005A628A"/>
    <w:rsid w:val="0068644C"/>
    <w:rsid w:val="006C4C44"/>
    <w:rsid w:val="007965F5"/>
    <w:rsid w:val="007E3DE1"/>
    <w:rsid w:val="00866496"/>
    <w:rsid w:val="00874BC9"/>
    <w:rsid w:val="00885650"/>
    <w:rsid w:val="0089681C"/>
    <w:rsid w:val="008A055B"/>
    <w:rsid w:val="008A7C06"/>
    <w:rsid w:val="008D6D8A"/>
    <w:rsid w:val="009335D2"/>
    <w:rsid w:val="00995FF9"/>
    <w:rsid w:val="009F314C"/>
    <w:rsid w:val="00AB5BF0"/>
    <w:rsid w:val="00B01417"/>
    <w:rsid w:val="00B25E87"/>
    <w:rsid w:val="00B97B96"/>
    <w:rsid w:val="00BD5233"/>
    <w:rsid w:val="00C13936"/>
    <w:rsid w:val="00CB7392"/>
    <w:rsid w:val="00D21378"/>
    <w:rsid w:val="00D538CD"/>
    <w:rsid w:val="00DB075E"/>
    <w:rsid w:val="00E16C5A"/>
    <w:rsid w:val="00E40F4D"/>
    <w:rsid w:val="00E61C9F"/>
    <w:rsid w:val="00E746C8"/>
    <w:rsid w:val="00E801C8"/>
    <w:rsid w:val="00ED4EA4"/>
    <w:rsid w:val="00F56B7F"/>
    <w:rsid w:val="00F815A8"/>
    <w:rsid w:val="00F81860"/>
    <w:rsid w:val="00FC4EFC"/>
    <w:rsid w:val="00FD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4A25"/>
  <w15:docId w15:val="{E58F045E-9E92-4647-9C3F-0E21A695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E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5E87"/>
    <w:pPr>
      <w:ind w:left="720"/>
      <w:contextualSpacing/>
    </w:pPr>
  </w:style>
  <w:style w:type="paragraph" w:styleId="a5">
    <w:name w:val="No Spacing"/>
    <w:uiPriority w:val="1"/>
    <w:qFormat/>
    <w:rsid w:val="00F818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harAttribute512">
    <w:name w:val="CharAttribute512"/>
    <w:rsid w:val="00F815A8"/>
    <w:rPr>
      <w:rFonts w:ascii="Times New Roman" w:eastAsia="Times New Roman"/>
      <w:sz w:val="28"/>
    </w:rPr>
  </w:style>
  <w:style w:type="character" w:customStyle="1" w:styleId="CharAttribute501">
    <w:name w:val="CharAttribute501"/>
    <w:uiPriority w:val="99"/>
    <w:rsid w:val="00E40F4D"/>
    <w:rPr>
      <w:rFonts w:ascii="Times New Roman" w:eastAsia="Times New Roman"/>
      <w:i/>
      <w:sz w:val="28"/>
      <w:u w:val="single"/>
    </w:rPr>
  </w:style>
  <w:style w:type="character" w:customStyle="1" w:styleId="c10">
    <w:name w:val="c10"/>
    <w:basedOn w:val="a0"/>
    <w:rsid w:val="003E562A"/>
  </w:style>
  <w:style w:type="character" w:customStyle="1" w:styleId="c5">
    <w:name w:val="c5"/>
    <w:basedOn w:val="a0"/>
    <w:rsid w:val="003E562A"/>
  </w:style>
  <w:style w:type="paragraph" w:styleId="a6">
    <w:name w:val="Normal (Web)"/>
    <w:basedOn w:val="a"/>
    <w:uiPriority w:val="99"/>
    <w:semiHidden/>
    <w:unhideWhenUsed/>
    <w:rsid w:val="00DB07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D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7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5649</Words>
  <Characters>32204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26</cp:revision>
  <cp:lastPrinted>2022-05-25T15:10:00Z</cp:lastPrinted>
  <dcterms:created xsi:type="dcterms:W3CDTF">2021-04-07T06:32:00Z</dcterms:created>
  <dcterms:modified xsi:type="dcterms:W3CDTF">2022-12-19T11:10:00Z</dcterms:modified>
</cp:coreProperties>
</file>